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7B" w:rsidRPr="00F3508D" w:rsidRDefault="005A771F" w:rsidP="00EE2CB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F3508D">
        <w:rPr>
          <w:rFonts w:ascii="Times New Roman" w:hAnsi="Times New Roman"/>
          <w:b/>
          <w:lang w:val="ru-RU"/>
        </w:rPr>
        <w:t>АНОТАЦІ</w:t>
      </w:r>
      <w:r w:rsidR="00DE787B" w:rsidRPr="00F3508D">
        <w:rPr>
          <w:rFonts w:ascii="Times New Roman" w:hAnsi="Times New Roman"/>
          <w:b/>
        </w:rPr>
        <w:t>Я</w:t>
      </w:r>
      <w:r w:rsidRPr="00F3508D">
        <w:rPr>
          <w:rFonts w:ascii="Times New Roman" w:hAnsi="Times New Roman"/>
          <w:b/>
          <w:lang w:val="ru-RU"/>
        </w:rPr>
        <w:t xml:space="preserve"> НАВЧАЛЬНОЇ ДИСЦИПЛІНИ</w:t>
      </w:r>
    </w:p>
    <w:p w:rsidR="007D79EE" w:rsidRDefault="00DE787B" w:rsidP="00EE2CBB">
      <w:pPr>
        <w:spacing w:after="0" w:line="240" w:lineRule="auto"/>
        <w:jc w:val="center"/>
        <w:rPr>
          <w:rFonts w:ascii="Times New Roman" w:hAnsi="Times New Roman"/>
          <w:b/>
        </w:rPr>
      </w:pPr>
      <w:r w:rsidRPr="00F3508D">
        <w:rPr>
          <w:rFonts w:ascii="Times New Roman" w:hAnsi="Times New Roman"/>
          <w:b/>
          <w:lang w:val="ru-RU"/>
        </w:rPr>
        <w:t>“</w:t>
      </w:r>
      <w:r w:rsidR="004E428D" w:rsidRPr="00F3508D">
        <w:rPr>
          <w:rFonts w:ascii="Times New Roman" w:hAnsi="Times New Roman"/>
          <w:b/>
        </w:rPr>
        <w:t>АРХІТЕКТУР</w:t>
      </w:r>
      <w:r w:rsidR="007D79EE">
        <w:rPr>
          <w:rFonts w:ascii="Times New Roman" w:hAnsi="Times New Roman"/>
          <w:b/>
        </w:rPr>
        <w:t>НО-ПЛАНУВАЛЬНА ОРГАНІЗАЦІЯ</w:t>
      </w:r>
    </w:p>
    <w:p w:rsidR="005A771F" w:rsidRPr="00F3508D" w:rsidRDefault="00DE787B" w:rsidP="00EE2CBB">
      <w:pPr>
        <w:spacing w:after="0" w:line="240" w:lineRule="auto"/>
        <w:jc w:val="center"/>
        <w:rPr>
          <w:rFonts w:ascii="Times New Roman" w:hAnsi="Times New Roman"/>
          <w:b/>
        </w:rPr>
      </w:pPr>
      <w:r w:rsidRPr="00F3508D">
        <w:rPr>
          <w:rFonts w:ascii="Times New Roman" w:hAnsi="Times New Roman"/>
          <w:b/>
        </w:rPr>
        <w:t>РЕКРЕАЦІЙН</w:t>
      </w:r>
      <w:r w:rsidR="004E428D" w:rsidRPr="00F3508D">
        <w:rPr>
          <w:rFonts w:ascii="Times New Roman" w:hAnsi="Times New Roman"/>
          <w:b/>
        </w:rPr>
        <w:t>ИХ</w:t>
      </w:r>
      <w:r w:rsidRPr="00F3508D">
        <w:rPr>
          <w:rFonts w:ascii="Times New Roman" w:hAnsi="Times New Roman"/>
          <w:b/>
        </w:rPr>
        <w:t xml:space="preserve"> </w:t>
      </w:r>
      <w:r w:rsidR="007D79EE">
        <w:rPr>
          <w:rFonts w:ascii="Times New Roman" w:hAnsi="Times New Roman"/>
          <w:b/>
        </w:rPr>
        <w:t>КОМПЛЕКСІВ</w:t>
      </w:r>
      <w:r w:rsidRPr="00F3508D">
        <w:rPr>
          <w:rFonts w:ascii="Times New Roman" w:hAnsi="Times New Roman"/>
          <w:b/>
          <w:lang w:val="ru-RU"/>
        </w:rPr>
        <w:t>”</w:t>
      </w:r>
    </w:p>
    <w:tbl>
      <w:tblPr>
        <w:tblStyle w:val="aa"/>
        <w:tblW w:w="5000" w:type="pct"/>
        <w:tblLook w:val="04A0"/>
      </w:tblPr>
      <w:tblGrid>
        <w:gridCol w:w="640"/>
        <w:gridCol w:w="4431"/>
        <w:gridCol w:w="5350"/>
      </w:tblGrid>
      <w:tr w:rsidR="00F3508D" w:rsidRPr="00F3508D" w:rsidTr="00DE787B">
        <w:trPr>
          <w:trHeight w:val="713"/>
        </w:trPr>
        <w:tc>
          <w:tcPr>
            <w:tcW w:w="307" w:type="pct"/>
            <w:vAlign w:val="center"/>
          </w:tcPr>
          <w:p w:rsidR="005A771F" w:rsidRPr="00F3508D" w:rsidRDefault="005A771F" w:rsidP="00EE2C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508D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2126" w:type="pct"/>
            <w:vAlign w:val="center"/>
          </w:tcPr>
          <w:p w:rsidR="005A771F" w:rsidRPr="00F3508D" w:rsidRDefault="005A771F" w:rsidP="00EE2C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508D">
              <w:rPr>
                <w:rFonts w:ascii="Times New Roman" w:hAnsi="Times New Roman" w:cs="Times New Roman"/>
                <w:b/>
              </w:rPr>
              <w:t>Назва поля</w:t>
            </w:r>
          </w:p>
        </w:tc>
        <w:tc>
          <w:tcPr>
            <w:tcW w:w="2567" w:type="pct"/>
            <w:vAlign w:val="center"/>
          </w:tcPr>
          <w:p w:rsidR="005A771F" w:rsidRPr="00F3508D" w:rsidRDefault="005A771F" w:rsidP="00EE2C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3508D">
              <w:rPr>
                <w:rFonts w:ascii="Times New Roman" w:hAnsi="Times New Roman" w:cs="Times New Roman"/>
                <w:b/>
              </w:rPr>
              <w:t>Опис</w:t>
            </w:r>
          </w:p>
        </w:tc>
      </w:tr>
      <w:tr w:rsidR="00F3508D" w:rsidRPr="00F3508D" w:rsidTr="00E148B0">
        <w:trPr>
          <w:trHeight w:val="485"/>
        </w:trPr>
        <w:tc>
          <w:tcPr>
            <w:tcW w:w="307" w:type="pct"/>
            <w:vAlign w:val="center"/>
          </w:tcPr>
          <w:p w:rsidR="005A771F" w:rsidRPr="00F3508D" w:rsidRDefault="005A771F" w:rsidP="00EE2CB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pct"/>
            <w:vAlign w:val="center"/>
          </w:tcPr>
          <w:p w:rsidR="005A771F" w:rsidRPr="00F3508D" w:rsidRDefault="005A771F" w:rsidP="00EE2C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Назва дисципліни</w:t>
            </w:r>
          </w:p>
        </w:tc>
        <w:tc>
          <w:tcPr>
            <w:tcW w:w="2567" w:type="pct"/>
            <w:vAlign w:val="center"/>
          </w:tcPr>
          <w:p w:rsidR="005A771F" w:rsidRPr="00F3508D" w:rsidRDefault="004E428D" w:rsidP="00E148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Архітектур</w:t>
            </w:r>
            <w:r w:rsidR="00E148B0">
              <w:rPr>
                <w:rFonts w:ascii="Times New Roman" w:hAnsi="Times New Roman" w:cs="Times New Roman"/>
              </w:rPr>
              <w:t>но-планувальна організація рекреаційних комплексів</w:t>
            </w:r>
          </w:p>
        </w:tc>
      </w:tr>
      <w:tr w:rsidR="00F3508D" w:rsidRPr="00F3508D" w:rsidTr="000E132D">
        <w:tc>
          <w:tcPr>
            <w:tcW w:w="307" w:type="pct"/>
            <w:shd w:val="clear" w:color="auto" w:fill="auto"/>
            <w:vAlign w:val="center"/>
          </w:tcPr>
          <w:p w:rsidR="005A771F" w:rsidRPr="00F3508D" w:rsidRDefault="005A771F" w:rsidP="00EE2CB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pct"/>
            <w:shd w:val="clear" w:color="auto" w:fill="auto"/>
            <w:vAlign w:val="center"/>
          </w:tcPr>
          <w:p w:rsidR="005A771F" w:rsidRPr="00F3508D" w:rsidRDefault="005A771F" w:rsidP="00EE2C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5A771F" w:rsidRPr="00F3508D" w:rsidRDefault="004F0F75" w:rsidP="00B505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 xml:space="preserve">ВБ  – вільного вибору студента </w:t>
            </w:r>
          </w:p>
        </w:tc>
      </w:tr>
      <w:tr w:rsidR="00F3508D" w:rsidRPr="00F3508D" w:rsidTr="000E132D">
        <w:tc>
          <w:tcPr>
            <w:tcW w:w="307" w:type="pct"/>
            <w:vAlign w:val="center"/>
          </w:tcPr>
          <w:p w:rsidR="003211A2" w:rsidRPr="00F3508D" w:rsidRDefault="003211A2" w:rsidP="00EE2CB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pct"/>
            <w:vAlign w:val="center"/>
          </w:tcPr>
          <w:p w:rsidR="003211A2" w:rsidRPr="00F3508D" w:rsidRDefault="003211A2" w:rsidP="00EE2C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Спеціальності</w:t>
            </w:r>
          </w:p>
        </w:tc>
        <w:tc>
          <w:tcPr>
            <w:tcW w:w="2567" w:type="pct"/>
            <w:vAlign w:val="center"/>
          </w:tcPr>
          <w:p w:rsidR="003211A2" w:rsidRPr="00F3508D" w:rsidRDefault="004F0F75" w:rsidP="00EE2C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191 – Архітектура та містобудування</w:t>
            </w:r>
          </w:p>
        </w:tc>
      </w:tr>
      <w:tr w:rsidR="00F3508D" w:rsidRPr="00F3508D" w:rsidTr="000E132D">
        <w:tc>
          <w:tcPr>
            <w:tcW w:w="307" w:type="pct"/>
            <w:vAlign w:val="center"/>
          </w:tcPr>
          <w:p w:rsidR="005A771F" w:rsidRPr="00F3508D" w:rsidRDefault="005A771F" w:rsidP="00EE2CB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pct"/>
            <w:vAlign w:val="center"/>
          </w:tcPr>
          <w:p w:rsidR="005A771F" w:rsidRPr="00F3508D" w:rsidRDefault="005A771F" w:rsidP="00EE2C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Мова викладання</w:t>
            </w:r>
          </w:p>
        </w:tc>
        <w:tc>
          <w:tcPr>
            <w:tcW w:w="2567" w:type="pct"/>
            <w:vAlign w:val="center"/>
          </w:tcPr>
          <w:p w:rsidR="005A771F" w:rsidRPr="00F3508D" w:rsidRDefault="005A771F" w:rsidP="00EE2C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Українська</w:t>
            </w:r>
          </w:p>
        </w:tc>
      </w:tr>
      <w:tr w:rsidR="00F3508D" w:rsidRPr="00F3508D" w:rsidTr="000E132D">
        <w:tc>
          <w:tcPr>
            <w:tcW w:w="307" w:type="pct"/>
            <w:vAlign w:val="center"/>
          </w:tcPr>
          <w:p w:rsidR="005A771F" w:rsidRPr="00F3508D" w:rsidRDefault="005A771F" w:rsidP="00EE2CB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pct"/>
            <w:vAlign w:val="center"/>
          </w:tcPr>
          <w:p w:rsidR="005A771F" w:rsidRPr="00F3508D" w:rsidRDefault="005A771F" w:rsidP="00EE2C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 xml:space="preserve">Семестр, в якому викладається </w:t>
            </w:r>
          </w:p>
        </w:tc>
        <w:tc>
          <w:tcPr>
            <w:tcW w:w="2567" w:type="pct"/>
            <w:vAlign w:val="center"/>
          </w:tcPr>
          <w:p w:rsidR="005A771F" w:rsidRPr="00F3508D" w:rsidRDefault="007D79EE" w:rsidP="00EE2CB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0F75" w:rsidRPr="00F3508D">
              <w:rPr>
                <w:rFonts w:ascii="Times New Roman" w:hAnsi="Times New Roman" w:cs="Times New Roman"/>
              </w:rPr>
              <w:t xml:space="preserve"> семестр</w:t>
            </w:r>
            <w:r w:rsidR="00BE2F28" w:rsidRPr="00F350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508D" w:rsidRPr="00F3508D" w:rsidTr="000E132D">
        <w:tc>
          <w:tcPr>
            <w:tcW w:w="307" w:type="pct"/>
            <w:vAlign w:val="center"/>
          </w:tcPr>
          <w:p w:rsidR="005A771F" w:rsidRPr="00F3508D" w:rsidRDefault="005A771F" w:rsidP="00EE2CB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pct"/>
            <w:vAlign w:val="center"/>
          </w:tcPr>
          <w:p w:rsidR="005A771F" w:rsidRPr="00F3508D" w:rsidRDefault="005A771F" w:rsidP="00EE2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 xml:space="preserve">Кількість: </w:t>
            </w:r>
          </w:p>
          <w:p w:rsidR="005A771F" w:rsidRPr="00F3508D" w:rsidRDefault="005A771F" w:rsidP="00EE2CB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кредитів ЄКТС</w:t>
            </w:r>
          </w:p>
          <w:p w:rsidR="005A771F" w:rsidRPr="00F3508D" w:rsidRDefault="005A771F" w:rsidP="00EE2CB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11" w:hanging="211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академічних годин (</w:t>
            </w:r>
            <w:r w:rsidR="009F54FE" w:rsidRPr="00F3508D">
              <w:rPr>
                <w:rFonts w:ascii="Times New Roman" w:hAnsi="Times New Roman" w:cs="Times New Roman"/>
              </w:rPr>
              <w:t xml:space="preserve">вказати </w:t>
            </w:r>
            <w:r w:rsidR="003F0D1D" w:rsidRPr="00F3508D">
              <w:rPr>
                <w:rFonts w:ascii="Times New Roman" w:hAnsi="Times New Roman" w:cs="Times New Roman"/>
              </w:rPr>
              <w:t xml:space="preserve">окремо </w:t>
            </w:r>
            <w:r w:rsidRPr="00F3508D">
              <w:rPr>
                <w:rFonts w:ascii="Times New Roman" w:hAnsi="Times New Roman" w:cs="Times New Roman"/>
              </w:rPr>
              <w:t>лекції, лаборат</w:t>
            </w:r>
            <w:r w:rsidR="009F54FE" w:rsidRPr="00F3508D">
              <w:rPr>
                <w:rFonts w:ascii="Times New Roman" w:hAnsi="Times New Roman" w:cs="Times New Roman"/>
              </w:rPr>
              <w:t>орні</w:t>
            </w:r>
            <w:r w:rsidRPr="00F3508D">
              <w:rPr>
                <w:rFonts w:ascii="Times New Roman" w:hAnsi="Times New Roman" w:cs="Times New Roman"/>
              </w:rPr>
              <w:t xml:space="preserve"> заняття, практ</w:t>
            </w:r>
            <w:r w:rsidR="009F54FE" w:rsidRPr="00F3508D">
              <w:rPr>
                <w:rFonts w:ascii="Times New Roman" w:hAnsi="Times New Roman" w:cs="Times New Roman"/>
              </w:rPr>
              <w:t>ичні</w:t>
            </w:r>
            <w:r w:rsidRPr="00F3508D">
              <w:rPr>
                <w:rFonts w:ascii="Times New Roman" w:hAnsi="Times New Roman" w:cs="Times New Roman"/>
              </w:rPr>
              <w:t xml:space="preserve"> заняття, самост</w:t>
            </w:r>
            <w:r w:rsidR="009F54FE" w:rsidRPr="00F3508D">
              <w:rPr>
                <w:rFonts w:ascii="Times New Roman" w:hAnsi="Times New Roman" w:cs="Times New Roman"/>
              </w:rPr>
              <w:t>ійна</w:t>
            </w:r>
            <w:r w:rsidRPr="00F3508D">
              <w:rPr>
                <w:rFonts w:ascii="Times New Roman" w:hAnsi="Times New Roman" w:cs="Times New Roman"/>
              </w:rPr>
              <w:t xml:space="preserve"> робота</w:t>
            </w:r>
            <w:r w:rsidR="009F54FE" w:rsidRPr="00F3508D">
              <w:rPr>
                <w:rFonts w:ascii="Times New Roman" w:hAnsi="Times New Roman" w:cs="Times New Roman"/>
              </w:rPr>
              <w:t xml:space="preserve"> тощо</w:t>
            </w:r>
            <w:r w:rsidRPr="00F350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7" w:type="pct"/>
            <w:vAlign w:val="center"/>
          </w:tcPr>
          <w:p w:rsidR="004F0F75" w:rsidRPr="00F3508D" w:rsidRDefault="004F0F75" w:rsidP="00EE2CB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кредитів – 4</w:t>
            </w:r>
          </w:p>
          <w:p w:rsidR="004F0F75" w:rsidRPr="00F3508D" w:rsidRDefault="004F0F75" w:rsidP="00EE2CB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академічних годин – 120, в т. ч.:</w:t>
            </w:r>
          </w:p>
          <w:p w:rsidR="004F0F75" w:rsidRPr="00F3508D" w:rsidRDefault="004F0F75" w:rsidP="00EE2C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лекційні – 18;</w:t>
            </w:r>
          </w:p>
          <w:p w:rsidR="004F0F75" w:rsidRPr="00F3508D" w:rsidRDefault="004F0F75" w:rsidP="00EE2C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 xml:space="preserve">практичні – </w:t>
            </w:r>
            <w:r w:rsidR="007D79EE">
              <w:rPr>
                <w:rFonts w:ascii="Times New Roman" w:hAnsi="Times New Roman" w:cs="Times New Roman"/>
              </w:rPr>
              <w:t>18</w:t>
            </w:r>
            <w:r w:rsidRPr="00F3508D">
              <w:rPr>
                <w:rFonts w:ascii="Times New Roman" w:hAnsi="Times New Roman" w:cs="Times New Roman"/>
              </w:rPr>
              <w:t>;</w:t>
            </w:r>
          </w:p>
          <w:p w:rsidR="005A771F" w:rsidRPr="00F3508D" w:rsidRDefault="004F0F75" w:rsidP="007D7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 xml:space="preserve">      самостійна робота </w:t>
            </w:r>
            <w:r w:rsidRPr="00F3508D">
              <w:rPr>
                <w:rFonts w:ascii="Times New Roman" w:hAnsi="Times New Roman" w:cs="Times New Roman"/>
              </w:rPr>
              <w:softHyphen/>
              <w:t xml:space="preserve">– </w:t>
            </w:r>
            <w:r w:rsidR="007D79EE">
              <w:rPr>
                <w:rFonts w:ascii="Times New Roman" w:hAnsi="Times New Roman" w:cs="Times New Roman"/>
              </w:rPr>
              <w:t>84</w:t>
            </w:r>
          </w:p>
        </w:tc>
      </w:tr>
      <w:tr w:rsidR="00F3508D" w:rsidRPr="00F3508D" w:rsidTr="000E132D">
        <w:tc>
          <w:tcPr>
            <w:tcW w:w="307" w:type="pct"/>
            <w:vAlign w:val="center"/>
          </w:tcPr>
          <w:p w:rsidR="005A771F" w:rsidRPr="00F3508D" w:rsidRDefault="005A771F" w:rsidP="00EE2CB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pct"/>
            <w:vAlign w:val="center"/>
          </w:tcPr>
          <w:p w:rsidR="005A771F" w:rsidRPr="00F3508D" w:rsidRDefault="005A771F" w:rsidP="00EE2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Форма підсумкового контролю</w:t>
            </w:r>
            <w:r w:rsidR="006B56E3" w:rsidRPr="00F3508D">
              <w:rPr>
                <w:rFonts w:ascii="Times New Roman" w:hAnsi="Times New Roman" w:cs="Times New Roman"/>
              </w:rPr>
              <w:t xml:space="preserve"> та наявність індивідуальних завдань</w:t>
            </w:r>
          </w:p>
        </w:tc>
        <w:tc>
          <w:tcPr>
            <w:tcW w:w="2567" w:type="pct"/>
            <w:vAlign w:val="center"/>
          </w:tcPr>
          <w:p w:rsidR="005A771F" w:rsidRPr="00F3508D" w:rsidRDefault="004F0F75" w:rsidP="00EE2C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Диференційований залік</w:t>
            </w:r>
            <w:r w:rsidR="007D79EE">
              <w:rPr>
                <w:rFonts w:ascii="Times New Roman" w:hAnsi="Times New Roman" w:cs="Times New Roman"/>
              </w:rPr>
              <w:t xml:space="preserve"> і курсовий проект</w:t>
            </w:r>
          </w:p>
        </w:tc>
      </w:tr>
      <w:tr w:rsidR="00F3508D" w:rsidRPr="00F3508D" w:rsidTr="000E132D">
        <w:tc>
          <w:tcPr>
            <w:tcW w:w="307" w:type="pct"/>
            <w:vAlign w:val="center"/>
          </w:tcPr>
          <w:p w:rsidR="005A771F" w:rsidRPr="00F3508D" w:rsidRDefault="005A771F" w:rsidP="00EE2CB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pct"/>
            <w:vAlign w:val="center"/>
          </w:tcPr>
          <w:p w:rsidR="005A771F" w:rsidRPr="00F3508D" w:rsidRDefault="005A771F" w:rsidP="00EE2C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Кафедра, що забезпечує викладання</w:t>
            </w:r>
          </w:p>
        </w:tc>
        <w:tc>
          <w:tcPr>
            <w:tcW w:w="2567" w:type="pct"/>
            <w:vAlign w:val="center"/>
          </w:tcPr>
          <w:p w:rsidR="005A771F" w:rsidRPr="00F3508D" w:rsidRDefault="004F0F75" w:rsidP="007D79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Архітектур</w:t>
            </w:r>
            <w:r w:rsidR="007D79EE">
              <w:rPr>
                <w:rFonts w:ascii="Times New Roman" w:hAnsi="Times New Roman" w:cs="Times New Roman"/>
              </w:rPr>
              <w:t>и та містобудування</w:t>
            </w:r>
          </w:p>
        </w:tc>
      </w:tr>
      <w:tr w:rsidR="00F3508D" w:rsidRPr="00F3508D" w:rsidTr="000E132D">
        <w:tc>
          <w:tcPr>
            <w:tcW w:w="307" w:type="pct"/>
            <w:vAlign w:val="center"/>
          </w:tcPr>
          <w:p w:rsidR="005A771F" w:rsidRPr="00F3508D" w:rsidRDefault="005A771F" w:rsidP="00EE2CB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pct"/>
            <w:vAlign w:val="center"/>
          </w:tcPr>
          <w:p w:rsidR="005A771F" w:rsidRPr="00F3508D" w:rsidRDefault="005A771F" w:rsidP="00EE2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 xml:space="preserve">Викладач, що </w:t>
            </w:r>
            <w:r w:rsidR="00993991" w:rsidRPr="00F3508D">
              <w:rPr>
                <w:rFonts w:ascii="Times New Roman" w:hAnsi="Times New Roman" w:cs="Times New Roman"/>
              </w:rPr>
              <w:t>планується для</w:t>
            </w:r>
            <w:r w:rsidRPr="00F3508D">
              <w:rPr>
                <w:rFonts w:ascii="Times New Roman" w:hAnsi="Times New Roman" w:cs="Times New Roman"/>
              </w:rPr>
              <w:t xml:space="preserve"> викладання</w:t>
            </w:r>
            <w:r w:rsidR="006B56E3" w:rsidRPr="00F3508D">
              <w:rPr>
                <w:rFonts w:ascii="Times New Roman" w:hAnsi="Times New Roman" w:cs="Times New Roman"/>
              </w:rPr>
              <w:t xml:space="preserve"> (окремо по видах навантаження)</w:t>
            </w:r>
          </w:p>
        </w:tc>
        <w:tc>
          <w:tcPr>
            <w:tcW w:w="2567" w:type="pct"/>
            <w:vAlign w:val="center"/>
          </w:tcPr>
          <w:p w:rsidR="004F0F75" w:rsidRPr="00F3508D" w:rsidRDefault="004F0F75" w:rsidP="00EE2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Скрипин Тетяна Василівна,</w:t>
            </w:r>
          </w:p>
          <w:p w:rsidR="005A771F" w:rsidRPr="00F3508D" w:rsidRDefault="004F0F75" w:rsidP="00C375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ст. викладач кафедри архітектур</w:t>
            </w:r>
            <w:r w:rsidR="00C37566">
              <w:rPr>
                <w:rFonts w:ascii="Times New Roman" w:hAnsi="Times New Roman" w:cs="Times New Roman"/>
              </w:rPr>
              <w:t>и та містобудування</w:t>
            </w:r>
          </w:p>
        </w:tc>
      </w:tr>
      <w:tr w:rsidR="00F3508D" w:rsidRPr="00F3508D" w:rsidTr="000E132D">
        <w:tc>
          <w:tcPr>
            <w:tcW w:w="307" w:type="pct"/>
            <w:vAlign w:val="center"/>
          </w:tcPr>
          <w:p w:rsidR="005A771F" w:rsidRPr="00F3508D" w:rsidRDefault="005A771F" w:rsidP="00EE2CB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pct"/>
            <w:vAlign w:val="center"/>
          </w:tcPr>
          <w:p w:rsidR="005A771F" w:rsidRPr="00F3508D" w:rsidRDefault="005A771F" w:rsidP="00EE2C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Попередні вимоги для вивчення дисципліни (якщо доречно)</w:t>
            </w:r>
          </w:p>
        </w:tc>
        <w:tc>
          <w:tcPr>
            <w:tcW w:w="2567" w:type="pct"/>
            <w:vAlign w:val="center"/>
          </w:tcPr>
          <w:p w:rsidR="004F0F75" w:rsidRPr="00F3508D" w:rsidRDefault="004F0F75" w:rsidP="00B505E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  <w:b/>
              </w:rPr>
              <w:t>Зна</w:t>
            </w:r>
            <w:r w:rsidR="00BF5503" w:rsidRPr="00F3508D">
              <w:rPr>
                <w:rFonts w:ascii="Times New Roman" w:hAnsi="Times New Roman" w:cs="Times New Roman"/>
                <w:b/>
              </w:rPr>
              <w:t>ння</w:t>
            </w:r>
            <w:r w:rsidRPr="00F3508D">
              <w:rPr>
                <w:rFonts w:ascii="Times New Roman" w:hAnsi="Times New Roman" w:cs="Times New Roman"/>
              </w:rPr>
              <w:t xml:space="preserve"> </w:t>
            </w:r>
            <w:r w:rsidR="00974B57" w:rsidRPr="00F3508D">
              <w:rPr>
                <w:rFonts w:ascii="Times New Roman" w:hAnsi="Times New Roman" w:cs="Times New Roman"/>
              </w:rPr>
              <w:t xml:space="preserve">теоретико-методологічних </w:t>
            </w:r>
            <w:r w:rsidRPr="00F3508D">
              <w:rPr>
                <w:rFonts w:ascii="Times New Roman" w:hAnsi="Times New Roman" w:cs="Times New Roman"/>
              </w:rPr>
              <w:t xml:space="preserve">основ </w:t>
            </w:r>
            <w:proofErr w:type="spellStart"/>
            <w:r w:rsidR="00974B57" w:rsidRPr="00F3508D">
              <w:rPr>
                <w:rFonts w:ascii="Times New Roman" w:hAnsi="Times New Roman" w:cs="Times New Roman"/>
              </w:rPr>
              <w:t>проектуван</w:t>
            </w:r>
            <w:r w:rsidR="005C2799" w:rsidRPr="00F3508D">
              <w:rPr>
                <w:rFonts w:ascii="Times New Roman" w:hAnsi="Times New Roman" w:cs="Times New Roman"/>
              </w:rPr>
              <w:t>-</w:t>
            </w:r>
            <w:r w:rsidR="00974B57" w:rsidRPr="00F3508D">
              <w:rPr>
                <w:rFonts w:ascii="Times New Roman" w:hAnsi="Times New Roman" w:cs="Times New Roman"/>
              </w:rPr>
              <w:t>ня</w:t>
            </w:r>
            <w:proofErr w:type="spellEnd"/>
            <w:r w:rsidR="00974B57" w:rsidRPr="00F3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4B57" w:rsidRPr="00F3508D">
              <w:rPr>
                <w:rFonts w:ascii="Times New Roman" w:hAnsi="Times New Roman" w:cs="Times New Roman"/>
              </w:rPr>
              <w:t>архітектурно-середовищних</w:t>
            </w:r>
            <w:proofErr w:type="spellEnd"/>
            <w:r w:rsidR="00974B57" w:rsidRPr="00F3508D">
              <w:rPr>
                <w:rFonts w:ascii="Times New Roman" w:hAnsi="Times New Roman" w:cs="Times New Roman"/>
              </w:rPr>
              <w:t xml:space="preserve"> об’єктів із </w:t>
            </w:r>
            <w:proofErr w:type="spellStart"/>
            <w:r w:rsidR="00974B57" w:rsidRPr="00F3508D">
              <w:rPr>
                <w:rFonts w:ascii="Times New Roman" w:hAnsi="Times New Roman" w:cs="Times New Roman"/>
              </w:rPr>
              <w:t>застосуван</w:t>
            </w:r>
            <w:r w:rsidR="005C2799" w:rsidRPr="00F3508D">
              <w:rPr>
                <w:rFonts w:ascii="Times New Roman" w:hAnsi="Times New Roman" w:cs="Times New Roman"/>
              </w:rPr>
              <w:t>-</w:t>
            </w:r>
            <w:r w:rsidR="00974B57" w:rsidRPr="00F3508D">
              <w:rPr>
                <w:rFonts w:ascii="Times New Roman" w:hAnsi="Times New Roman" w:cs="Times New Roman"/>
              </w:rPr>
              <w:t>ням</w:t>
            </w:r>
            <w:proofErr w:type="spellEnd"/>
            <w:r w:rsidR="00974B57" w:rsidRPr="00F3508D">
              <w:rPr>
                <w:rFonts w:ascii="Times New Roman" w:hAnsi="Times New Roman" w:cs="Times New Roman"/>
              </w:rPr>
              <w:t xml:space="preserve"> інноваційних технологій. </w:t>
            </w:r>
          </w:p>
          <w:p w:rsidR="004F0F75" w:rsidRPr="00F3508D" w:rsidRDefault="00865488" w:rsidP="00B50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eastAsia="Calibri" w:hAnsi="Times New Roman" w:cs="Times New Roman"/>
                <w:b/>
              </w:rPr>
              <w:t>Уміння</w:t>
            </w:r>
            <w:r w:rsidRPr="00F3508D">
              <w:rPr>
                <w:rFonts w:ascii="Times New Roman" w:eastAsia="Calibri" w:hAnsi="Times New Roman" w:cs="Times New Roman"/>
              </w:rPr>
              <w:t xml:space="preserve"> збирати</w:t>
            </w:r>
            <w:r w:rsidR="001F0A6B" w:rsidRPr="00F3508D">
              <w:rPr>
                <w:rFonts w:ascii="Times New Roman" w:eastAsia="Calibri" w:hAnsi="Times New Roman" w:cs="Times New Roman"/>
              </w:rPr>
              <w:t xml:space="preserve">, систематизувати й аналізувати </w:t>
            </w:r>
            <w:r w:rsidRPr="00F3508D">
              <w:rPr>
                <w:rFonts w:ascii="Times New Roman" w:eastAsia="Calibri" w:hAnsi="Times New Roman" w:cs="Times New Roman"/>
              </w:rPr>
              <w:t>вихідні дані для проектування</w:t>
            </w:r>
            <w:r w:rsidR="001F0A6B" w:rsidRPr="00F3508D">
              <w:rPr>
                <w:rFonts w:ascii="Times New Roman" w:eastAsia="Calibri" w:hAnsi="Times New Roman" w:cs="Times New Roman"/>
              </w:rPr>
              <w:t>;</w:t>
            </w:r>
            <w:r w:rsidRPr="00F3508D">
              <w:rPr>
                <w:rFonts w:ascii="Times New Roman" w:eastAsia="Calibri" w:hAnsi="Times New Roman" w:cs="Times New Roman"/>
              </w:rPr>
              <w:t xml:space="preserve"> розробляти нескладні містобудівні проекти</w:t>
            </w:r>
            <w:r w:rsidR="001F0A6B" w:rsidRPr="00F3508D">
              <w:rPr>
                <w:rFonts w:ascii="Times New Roman" w:eastAsia="Calibri" w:hAnsi="Times New Roman" w:cs="Times New Roman"/>
              </w:rPr>
              <w:t>;</w:t>
            </w:r>
            <w:r w:rsidRPr="00F3508D">
              <w:rPr>
                <w:rFonts w:ascii="Times New Roman" w:eastAsia="Calibri" w:hAnsi="Times New Roman" w:cs="Times New Roman"/>
              </w:rPr>
              <w:t xml:space="preserve"> виконувати демонстраційні креслення</w:t>
            </w:r>
            <w:r w:rsidR="00CB31F6" w:rsidRPr="00F3508D">
              <w:rPr>
                <w:rFonts w:ascii="Times New Roman" w:eastAsia="Calibri" w:hAnsi="Times New Roman" w:cs="Times New Roman"/>
              </w:rPr>
              <w:t xml:space="preserve">, </w:t>
            </w:r>
            <w:r w:rsidRPr="00F3508D">
              <w:rPr>
                <w:rFonts w:ascii="Times New Roman" w:eastAsia="Calibri" w:hAnsi="Times New Roman" w:cs="Times New Roman"/>
              </w:rPr>
              <w:t xml:space="preserve"> </w:t>
            </w:r>
            <w:r w:rsidR="00CB31F6" w:rsidRPr="00F3508D">
              <w:rPr>
                <w:rFonts w:ascii="Times New Roman" w:eastAsia="Calibri" w:hAnsi="Times New Roman" w:cs="Times New Roman"/>
              </w:rPr>
              <w:t xml:space="preserve">макети </w:t>
            </w:r>
            <w:r w:rsidRPr="00F3508D">
              <w:rPr>
                <w:rFonts w:ascii="Times New Roman" w:eastAsia="Calibri" w:hAnsi="Times New Roman" w:cs="Times New Roman"/>
              </w:rPr>
              <w:t>і</w:t>
            </w:r>
            <w:r w:rsidR="00CB31F6" w:rsidRPr="00F3508D">
              <w:rPr>
                <w:rFonts w:ascii="Times New Roman" w:eastAsia="Calibri" w:hAnsi="Times New Roman" w:cs="Times New Roman"/>
              </w:rPr>
              <w:t xml:space="preserve"> презентації</w:t>
            </w:r>
            <w:r w:rsidR="00A52BFA" w:rsidRPr="00F3508D">
              <w:rPr>
                <w:rFonts w:ascii="Times New Roman" w:eastAsia="Calibri" w:hAnsi="Times New Roman" w:cs="Times New Roman"/>
              </w:rPr>
              <w:t>;</w:t>
            </w:r>
            <w:r w:rsidR="001F0A6B" w:rsidRPr="00F3508D">
              <w:rPr>
                <w:rFonts w:ascii="Times New Roman" w:eastAsia="Calibri" w:hAnsi="Times New Roman" w:cs="Times New Roman"/>
              </w:rPr>
              <w:t xml:space="preserve"> </w:t>
            </w:r>
            <w:r w:rsidRPr="00F3508D">
              <w:rPr>
                <w:rFonts w:ascii="Times New Roman" w:hAnsi="Times New Roman" w:cs="Times New Roman"/>
              </w:rPr>
              <w:t>з</w:t>
            </w:r>
            <w:r w:rsidR="004F0F75" w:rsidRPr="00F3508D">
              <w:rPr>
                <w:rFonts w:ascii="Times New Roman" w:hAnsi="Times New Roman" w:cs="Times New Roman"/>
              </w:rPr>
              <w:t xml:space="preserve">астосовувати при проектуванні сучасні засоби </w:t>
            </w:r>
            <w:r w:rsidR="00E905C3" w:rsidRPr="00F3508D">
              <w:rPr>
                <w:rFonts w:ascii="Times New Roman" w:hAnsi="Times New Roman" w:cs="Times New Roman"/>
              </w:rPr>
              <w:t>та</w:t>
            </w:r>
            <w:r w:rsidR="004F0F75" w:rsidRPr="00F3508D">
              <w:rPr>
                <w:rFonts w:ascii="Times New Roman" w:hAnsi="Times New Roman" w:cs="Times New Roman"/>
              </w:rPr>
              <w:t xml:space="preserve"> методи проектної і комп’ют</w:t>
            </w:r>
            <w:r w:rsidR="00C630C2" w:rsidRPr="00F3508D">
              <w:rPr>
                <w:rFonts w:ascii="Times New Roman" w:hAnsi="Times New Roman" w:cs="Times New Roman"/>
              </w:rPr>
              <w:t>ерної</w:t>
            </w:r>
            <w:r w:rsidR="004F0F75" w:rsidRPr="00F3508D">
              <w:rPr>
                <w:rFonts w:ascii="Times New Roman" w:hAnsi="Times New Roman" w:cs="Times New Roman"/>
              </w:rPr>
              <w:t xml:space="preserve"> графіки.</w:t>
            </w:r>
          </w:p>
        </w:tc>
      </w:tr>
      <w:tr w:rsidR="00F3508D" w:rsidRPr="00F3508D" w:rsidTr="000E132D">
        <w:tc>
          <w:tcPr>
            <w:tcW w:w="307" w:type="pct"/>
            <w:vAlign w:val="center"/>
          </w:tcPr>
          <w:p w:rsidR="005A771F" w:rsidRPr="00F3508D" w:rsidRDefault="005A771F" w:rsidP="00EE2CB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pct"/>
            <w:vAlign w:val="center"/>
          </w:tcPr>
          <w:p w:rsidR="005A771F" w:rsidRPr="00F3508D" w:rsidRDefault="005A771F" w:rsidP="00EE2C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Перелік компетентностей, яких набуде студент після опанування даної дисципліни</w:t>
            </w:r>
          </w:p>
        </w:tc>
        <w:tc>
          <w:tcPr>
            <w:tcW w:w="2567" w:type="pct"/>
            <w:vAlign w:val="center"/>
          </w:tcPr>
          <w:p w:rsidR="00767623" w:rsidRPr="00F3508D" w:rsidRDefault="00767623" w:rsidP="00B505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3508D">
              <w:rPr>
                <w:rFonts w:ascii="Times New Roman" w:hAnsi="Times New Roman" w:cs="Times New Roman"/>
                <w:b/>
              </w:rPr>
              <w:t>Знання:</w:t>
            </w:r>
          </w:p>
          <w:p w:rsidR="00794987" w:rsidRDefault="007D79EE" w:rsidP="00B50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принципів </w:t>
            </w:r>
            <w:r w:rsidR="00E258CD">
              <w:rPr>
                <w:rFonts w:ascii="Times New Roman" w:hAnsi="Times New Roman" w:cs="Times New Roman"/>
              </w:rPr>
              <w:t xml:space="preserve">архітектурно-планувальної </w:t>
            </w:r>
            <w:r>
              <w:rPr>
                <w:rFonts w:ascii="Times New Roman" w:hAnsi="Times New Roman" w:cs="Times New Roman"/>
              </w:rPr>
              <w:t xml:space="preserve">організації рекреаційного середовища: </w:t>
            </w:r>
            <w:r w:rsidR="004E428D" w:rsidRPr="00F3508D">
              <w:rPr>
                <w:rFonts w:ascii="Times New Roman" w:hAnsi="Times New Roman" w:cs="Times New Roman"/>
              </w:rPr>
              <w:t>соціальн</w:t>
            </w:r>
            <w:r w:rsidR="005B5B0B" w:rsidRPr="00F3508D">
              <w:rPr>
                <w:rFonts w:ascii="Times New Roman" w:hAnsi="Times New Roman" w:cs="Times New Roman"/>
              </w:rPr>
              <w:t>о-</w:t>
            </w:r>
            <w:r w:rsidR="004E428D" w:rsidRPr="00F3508D">
              <w:rPr>
                <w:rFonts w:ascii="Times New Roman" w:hAnsi="Times New Roman" w:cs="Times New Roman"/>
              </w:rPr>
              <w:t>демографічних,</w:t>
            </w:r>
            <w:r w:rsidR="00607F36">
              <w:rPr>
                <w:rFonts w:ascii="Times New Roman" w:hAnsi="Times New Roman" w:cs="Times New Roman"/>
              </w:rPr>
              <w:t xml:space="preserve"> економічних,</w:t>
            </w:r>
            <w:r w:rsidR="004E428D" w:rsidRPr="00F3508D">
              <w:rPr>
                <w:rFonts w:ascii="Times New Roman" w:hAnsi="Times New Roman" w:cs="Times New Roman"/>
              </w:rPr>
              <w:t xml:space="preserve"> </w:t>
            </w:r>
            <w:r w:rsidRPr="00F3508D">
              <w:rPr>
                <w:rFonts w:ascii="Times New Roman" w:hAnsi="Times New Roman" w:cs="Times New Roman"/>
              </w:rPr>
              <w:t>містобудівних,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7F36">
              <w:rPr>
                <w:rFonts w:ascii="Times New Roman" w:hAnsi="Times New Roman" w:cs="Times New Roman"/>
              </w:rPr>
              <w:t>архітектурно</w:t>
            </w:r>
            <w:r w:rsidR="00607F36" w:rsidRPr="00F3508D">
              <w:rPr>
                <w:rFonts w:ascii="Times New Roman" w:hAnsi="Times New Roman" w:cs="Times New Roman"/>
              </w:rPr>
              <w:t>-ландшафт</w:t>
            </w:r>
            <w:r w:rsidR="00607F36">
              <w:rPr>
                <w:rFonts w:ascii="Times New Roman" w:hAnsi="Times New Roman" w:cs="Times New Roman"/>
              </w:rPr>
              <w:t>-</w:t>
            </w:r>
            <w:r w:rsidR="00607F36" w:rsidRPr="00F3508D">
              <w:rPr>
                <w:rFonts w:ascii="Times New Roman" w:hAnsi="Times New Roman" w:cs="Times New Roman"/>
              </w:rPr>
              <w:t xml:space="preserve">них, </w:t>
            </w:r>
            <w:r w:rsidR="00767623" w:rsidRPr="00F3508D">
              <w:rPr>
                <w:rFonts w:ascii="Times New Roman" w:hAnsi="Times New Roman" w:cs="Times New Roman"/>
              </w:rPr>
              <w:t>функціонально-</w:t>
            </w:r>
            <w:r w:rsidR="00607F36" w:rsidRPr="00F3508D">
              <w:rPr>
                <w:rFonts w:ascii="Times New Roman" w:hAnsi="Times New Roman" w:cs="Times New Roman"/>
              </w:rPr>
              <w:t>просторових</w:t>
            </w:r>
            <w:r w:rsidR="00607F36">
              <w:rPr>
                <w:rFonts w:ascii="Times New Roman" w:hAnsi="Times New Roman" w:cs="Times New Roman"/>
              </w:rPr>
              <w:t>, структурно-плану-валь</w:t>
            </w:r>
            <w:r w:rsidR="00767623" w:rsidRPr="00F3508D">
              <w:rPr>
                <w:rFonts w:ascii="Times New Roman" w:hAnsi="Times New Roman" w:cs="Times New Roman"/>
              </w:rPr>
              <w:t xml:space="preserve">них, </w:t>
            </w:r>
            <w:r w:rsidR="00AA0A73" w:rsidRPr="00F3508D">
              <w:rPr>
                <w:rFonts w:ascii="Times New Roman" w:hAnsi="Times New Roman" w:cs="Times New Roman"/>
              </w:rPr>
              <w:t>архітектурно</w:t>
            </w:r>
            <w:r w:rsidR="004E428D" w:rsidRPr="00F3508D">
              <w:rPr>
                <w:rFonts w:ascii="Times New Roman" w:hAnsi="Times New Roman" w:cs="Times New Roman"/>
              </w:rPr>
              <w:t>-композиційних</w:t>
            </w:r>
            <w:r w:rsidR="00AA0A73" w:rsidRPr="00F3508D">
              <w:rPr>
                <w:rFonts w:ascii="Times New Roman" w:hAnsi="Times New Roman" w:cs="Times New Roman"/>
              </w:rPr>
              <w:t xml:space="preserve">,  </w:t>
            </w:r>
            <w:r w:rsidR="00767623" w:rsidRPr="00F3508D">
              <w:rPr>
                <w:rFonts w:ascii="Times New Roman" w:hAnsi="Times New Roman" w:cs="Times New Roman"/>
              </w:rPr>
              <w:t>екологічних, енергоефективних</w:t>
            </w:r>
            <w:r w:rsidR="00E258CD">
              <w:rPr>
                <w:rFonts w:ascii="Times New Roman" w:hAnsi="Times New Roman" w:cs="Times New Roman"/>
              </w:rPr>
              <w:t xml:space="preserve"> і т. ін.;</w:t>
            </w:r>
          </w:p>
          <w:p w:rsidR="00B77B02" w:rsidRDefault="00B77B02" w:rsidP="00B50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теоретичних та емпіричних методів аналізу рекреаційного потенціалу територій</w:t>
            </w:r>
            <w:r w:rsidR="00BD7C90">
              <w:rPr>
                <w:rFonts w:ascii="Times New Roman" w:hAnsi="Times New Roman" w:cs="Times New Roman"/>
              </w:rPr>
              <w:t xml:space="preserve"> та об’єктів;</w:t>
            </w:r>
          </w:p>
          <w:p w:rsidR="00E258CD" w:rsidRDefault="00E258CD" w:rsidP="00B50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методичних основ просторової організації рекреаційних систем;</w:t>
            </w:r>
          </w:p>
          <w:p w:rsidR="00C938D1" w:rsidRPr="00F3508D" w:rsidRDefault="00C938D1" w:rsidP="00B50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3508D">
              <w:rPr>
                <w:rFonts w:ascii="Times New Roman" w:eastAsia="Calibri" w:hAnsi="Times New Roman" w:cs="Times New Roman"/>
              </w:rPr>
              <w:t>особливостей  колективної творчої праці та публічної презентації архітектурних проектів.</w:t>
            </w:r>
          </w:p>
          <w:p w:rsidR="00EF7821" w:rsidRPr="00F3508D" w:rsidRDefault="00EF7821" w:rsidP="00B505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B4A95" w:rsidRPr="00F3508D" w:rsidRDefault="00C938D1" w:rsidP="00B505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3508D">
              <w:rPr>
                <w:rFonts w:ascii="Times New Roman" w:hAnsi="Times New Roman" w:cs="Times New Roman"/>
                <w:b/>
              </w:rPr>
              <w:t>Уміння:</w:t>
            </w:r>
          </w:p>
          <w:p w:rsidR="00790B81" w:rsidRDefault="00B214A6" w:rsidP="00B50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790B81">
              <w:rPr>
                <w:rFonts w:ascii="Times New Roman" w:eastAsia="Calibri" w:hAnsi="Times New Roman" w:cs="Times New Roman"/>
              </w:rPr>
              <w:t xml:space="preserve">астосовувати теоретичні та емпіричні методи дослідження </w:t>
            </w:r>
            <w:r w:rsidR="00607F36">
              <w:rPr>
                <w:rFonts w:ascii="Times New Roman" w:eastAsia="Calibri" w:hAnsi="Times New Roman" w:cs="Times New Roman"/>
              </w:rPr>
              <w:t>містобудівного простору</w:t>
            </w:r>
            <w:r w:rsidR="00790B81">
              <w:rPr>
                <w:rFonts w:ascii="Times New Roman" w:eastAsia="Calibri" w:hAnsi="Times New Roman" w:cs="Times New Roman"/>
              </w:rPr>
              <w:t xml:space="preserve"> та об’єктів рекреаційної інфраструктури;</w:t>
            </w:r>
          </w:p>
          <w:p w:rsidR="00B214A6" w:rsidRDefault="00B214A6" w:rsidP="00B50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виявляти рекреаційний потенціал містобудівного простору в контексті стратегічного розвитку ОТГ, міста чи району;</w:t>
            </w:r>
          </w:p>
          <w:p w:rsidR="00B77B02" w:rsidRDefault="00B77B02" w:rsidP="00B50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3508D">
              <w:rPr>
                <w:rFonts w:ascii="Times New Roman" w:eastAsia="Calibri" w:hAnsi="Times New Roman" w:cs="Times New Roman"/>
              </w:rPr>
              <w:t>виявляти проблеми, ставити та вирішувати задачі організації рекреаційного середовища, приймати обґрунтовані рішення через пошук, обробку й аналіз інформації з різних джерел;</w:t>
            </w:r>
          </w:p>
          <w:p w:rsidR="00790B81" w:rsidRDefault="00C938D1" w:rsidP="00B50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3508D">
              <w:rPr>
                <w:rFonts w:ascii="Times New Roman" w:eastAsia="Calibri" w:hAnsi="Times New Roman" w:cs="Times New Roman"/>
              </w:rPr>
              <w:lastRenderedPageBreak/>
              <w:t xml:space="preserve">застосовувати </w:t>
            </w:r>
            <w:r w:rsidR="00790B81">
              <w:rPr>
                <w:rFonts w:ascii="Times New Roman" w:eastAsia="Calibri" w:hAnsi="Times New Roman" w:cs="Times New Roman"/>
              </w:rPr>
              <w:t>метод експериментального проектування та узагальнення;</w:t>
            </w:r>
          </w:p>
          <w:p w:rsidR="00044C53" w:rsidRPr="00F3508D" w:rsidRDefault="00790B81" w:rsidP="00B50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uk-UA"/>
              </w:rPr>
            </w:pPr>
            <w:r w:rsidRPr="00F3508D">
              <w:rPr>
                <w:rFonts w:ascii="Times New Roman" w:eastAsia="Calibri" w:hAnsi="Times New Roman" w:cs="Times New Roman"/>
              </w:rPr>
              <w:t xml:space="preserve">розробляти концептуальні рішення архітектурно-просторової організації </w:t>
            </w:r>
            <w:r w:rsidR="00B214A6">
              <w:rPr>
                <w:rFonts w:ascii="Times New Roman" w:eastAsia="Calibri" w:hAnsi="Times New Roman" w:cs="Times New Roman"/>
              </w:rPr>
              <w:t xml:space="preserve">екологічно безпечного </w:t>
            </w:r>
            <w:r>
              <w:rPr>
                <w:rFonts w:ascii="Times New Roman" w:eastAsia="Calibri" w:hAnsi="Times New Roman" w:cs="Times New Roman"/>
              </w:rPr>
              <w:t xml:space="preserve">внутрішнього та зовнішнього рекреаційного </w:t>
            </w:r>
            <w:r w:rsidR="00B214A6">
              <w:rPr>
                <w:rFonts w:ascii="Times New Roman" w:eastAsia="Calibri" w:hAnsi="Times New Roman" w:cs="Times New Roman"/>
              </w:rPr>
              <w:t>простору інтегрованого в природно-ландшафтні умови;</w:t>
            </w:r>
            <w:r w:rsidR="00B214A6" w:rsidRPr="00F3508D">
              <w:rPr>
                <w:rFonts w:ascii="Times New Roman" w:hAnsi="Times New Roman" w:cs="Times New Roman"/>
              </w:rPr>
              <w:t xml:space="preserve"> </w:t>
            </w:r>
            <w:r w:rsidR="00A126E1" w:rsidRPr="00F3508D">
              <w:rPr>
                <w:rFonts w:ascii="Times New Roman" w:hAnsi="Times New Roman" w:cs="Times New Roman"/>
              </w:rPr>
              <w:t xml:space="preserve">розробляти </w:t>
            </w:r>
            <w:r w:rsidR="00B214A6">
              <w:rPr>
                <w:rFonts w:ascii="Times New Roman" w:hAnsi="Times New Roman" w:cs="Times New Roman"/>
              </w:rPr>
              <w:t>та</w:t>
            </w:r>
            <w:r w:rsidR="00A126E1" w:rsidRPr="00F3508D">
              <w:rPr>
                <w:rFonts w:ascii="Times New Roman" w:hAnsi="Times New Roman" w:cs="Times New Roman"/>
              </w:rPr>
              <w:t xml:space="preserve"> оформляти архітектурно-ландшафтні </w:t>
            </w:r>
            <w:r w:rsidR="00B214A6">
              <w:rPr>
                <w:rFonts w:ascii="Times New Roman" w:hAnsi="Times New Roman" w:cs="Times New Roman"/>
              </w:rPr>
              <w:t xml:space="preserve">та інтер’єрні </w:t>
            </w:r>
            <w:r w:rsidR="00A126E1" w:rsidRPr="00F3508D">
              <w:rPr>
                <w:rFonts w:ascii="Times New Roman" w:hAnsi="Times New Roman" w:cs="Times New Roman"/>
              </w:rPr>
              <w:t xml:space="preserve">проекти рекреаційних об’єктів, </w:t>
            </w:r>
            <w:r w:rsidR="000B0005" w:rsidRPr="00F3508D">
              <w:rPr>
                <w:rFonts w:ascii="Times New Roman" w:hAnsi="Times New Roman" w:cs="Times New Roman"/>
              </w:rPr>
              <w:t xml:space="preserve">застосовуючи при проектуванні сучасні засоби і методи інженерної,  художньої і комп’ютерної графіки, </w:t>
            </w:r>
            <w:r w:rsidR="009746B6" w:rsidRPr="00F3508D">
              <w:rPr>
                <w:rFonts w:ascii="Times New Roman" w:hAnsi="Times New Roman" w:cs="Times New Roman"/>
              </w:rPr>
              <w:t>використовувати засоби комп’ютерної візуалізації,</w:t>
            </w:r>
            <w:r w:rsidR="00A126E1" w:rsidRPr="00F3508D">
              <w:rPr>
                <w:rFonts w:ascii="Times New Roman" w:hAnsi="Times New Roman" w:cs="Times New Roman"/>
              </w:rPr>
              <w:t xml:space="preserve"> </w:t>
            </w:r>
            <w:r w:rsidR="00A126E1" w:rsidRPr="00F3508D">
              <w:rPr>
                <w:rFonts w:ascii="Times New Roman" w:eastAsia="Calibri" w:hAnsi="Times New Roman" w:cs="Times New Roman"/>
                <w:lang w:eastAsia="uk-UA"/>
              </w:rPr>
              <w:t>готувати</w:t>
            </w:r>
            <w:r w:rsidR="00A126E1" w:rsidRPr="00F3508D">
              <w:rPr>
                <w:rFonts w:ascii="Times New Roman" w:hAnsi="Times New Roman" w:cs="Times New Roman"/>
              </w:rPr>
              <w:t xml:space="preserve"> наочні ілюстративні та </w:t>
            </w:r>
            <w:r w:rsidR="00A126E1" w:rsidRPr="00F3508D">
              <w:rPr>
                <w:rFonts w:ascii="Times New Roman" w:eastAsia="Calibri" w:hAnsi="Times New Roman" w:cs="Times New Roman"/>
                <w:lang w:eastAsia="uk-UA"/>
              </w:rPr>
              <w:t>презентаційні</w:t>
            </w:r>
            <w:r w:rsidR="00A126E1" w:rsidRPr="00F3508D">
              <w:rPr>
                <w:rFonts w:ascii="Times New Roman" w:hAnsi="Times New Roman" w:cs="Times New Roman"/>
              </w:rPr>
              <w:t xml:space="preserve"> матеріали</w:t>
            </w:r>
            <w:r w:rsidR="00F3508D" w:rsidRPr="00F3508D">
              <w:rPr>
                <w:rFonts w:ascii="Times New Roman" w:hAnsi="Times New Roman" w:cs="Times New Roman"/>
              </w:rPr>
              <w:t xml:space="preserve"> </w:t>
            </w:r>
            <w:r w:rsidR="00044C53" w:rsidRPr="00F3508D">
              <w:rPr>
                <w:rFonts w:ascii="Times New Roman" w:eastAsia="Calibri" w:hAnsi="Times New Roman" w:cs="Times New Roman"/>
                <w:lang w:eastAsia="uk-UA"/>
              </w:rPr>
              <w:t>і представляти їх широкому загалу;</w:t>
            </w:r>
          </w:p>
          <w:p w:rsidR="005B5B0B" w:rsidRPr="00F3508D" w:rsidRDefault="00924028" w:rsidP="00B50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п</w:t>
            </w:r>
            <w:r w:rsidR="00596377" w:rsidRPr="00F3508D">
              <w:rPr>
                <w:rFonts w:ascii="Times New Roman" w:hAnsi="Times New Roman" w:cs="Times New Roman"/>
              </w:rPr>
              <w:t xml:space="preserve">оєднувати навички самостійної </w:t>
            </w:r>
            <w:r w:rsidR="00F3508D">
              <w:rPr>
                <w:rFonts w:ascii="Times New Roman" w:hAnsi="Times New Roman" w:cs="Times New Roman"/>
              </w:rPr>
              <w:t>і</w:t>
            </w:r>
            <w:r w:rsidR="00596377" w:rsidRPr="00F3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6377" w:rsidRPr="00F3508D">
              <w:rPr>
                <w:rFonts w:ascii="Times New Roman" w:hAnsi="Times New Roman" w:cs="Times New Roman"/>
              </w:rPr>
              <w:t>колективн</w:t>
            </w:r>
            <w:proofErr w:type="spellEnd"/>
            <w:r w:rsidR="00EE2CBB" w:rsidRPr="00F3508D">
              <w:rPr>
                <w:rFonts w:ascii="Times New Roman" w:hAnsi="Times New Roman" w:cs="Times New Roman"/>
              </w:rPr>
              <w:t>.</w:t>
            </w:r>
            <w:r w:rsidR="00596377" w:rsidRPr="00F3508D">
              <w:rPr>
                <w:rFonts w:ascii="Times New Roman" w:hAnsi="Times New Roman" w:cs="Times New Roman"/>
              </w:rPr>
              <w:t xml:space="preserve"> роботи</w:t>
            </w:r>
            <w:r w:rsidR="006D092B" w:rsidRPr="00F3508D">
              <w:rPr>
                <w:rFonts w:ascii="Times New Roman" w:hAnsi="Times New Roman" w:cs="Times New Roman"/>
              </w:rPr>
              <w:t>.</w:t>
            </w:r>
          </w:p>
        </w:tc>
      </w:tr>
      <w:tr w:rsidR="00F3508D" w:rsidRPr="00F3508D" w:rsidTr="000E132D">
        <w:tc>
          <w:tcPr>
            <w:tcW w:w="307" w:type="pct"/>
            <w:vAlign w:val="center"/>
          </w:tcPr>
          <w:p w:rsidR="005A771F" w:rsidRPr="00F3508D" w:rsidRDefault="005A771F" w:rsidP="00EE2CB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pct"/>
            <w:vAlign w:val="center"/>
          </w:tcPr>
          <w:p w:rsidR="005A771F" w:rsidRPr="00F3508D" w:rsidRDefault="005A771F" w:rsidP="00EE2C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Сфера реалізації компетентностей в майбутній професії</w:t>
            </w:r>
          </w:p>
        </w:tc>
        <w:tc>
          <w:tcPr>
            <w:tcW w:w="2567" w:type="pct"/>
            <w:vAlign w:val="center"/>
          </w:tcPr>
          <w:p w:rsidR="005A771F" w:rsidRPr="00F3508D" w:rsidRDefault="008A4397" w:rsidP="00B50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  <w:lang w:eastAsia="uk-UA"/>
              </w:rPr>
              <w:t xml:space="preserve">Набуті компетентності можна реалізовувати </w:t>
            </w:r>
            <w:r w:rsidR="00C37566">
              <w:rPr>
                <w:rFonts w:ascii="Times New Roman" w:hAnsi="Times New Roman" w:cs="Times New Roman"/>
                <w:lang w:eastAsia="uk-UA"/>
              </w:rPr>
              <w:t>в</w:t>
            </w:r>
            <w:r w:rsidRPr="00F3508D">
              <w:rPr>
                <w:rFonts w:ascii="Times New Roman" w:hAnsi="Times New Roman" w:cs="Times New Roman"/>
                <w:lang w:eastAsia="uk-UA"/>
              </w:rPr>
              <w:t xml:space="preserve"> професі</w:t>
            </w:r>
            <w:r w:rsidR="00443E1C" w:rsidRPr="00F3508D">
              <w:rPr>
                <w:rFonts w:ascii="Times New Roman" w:hAnsi="Times New Roman" w:cs="Times New Roman"/>
                <w:lang w:eastAsia="uk-UA"/>
              </w:rPr>
              <w:t xml:space="preserve">йній архітектурній діяльності у </w:t>
            </w:r>
            <w:r w:rsidRPr="00F3508D">
              <w:rPr>
                <w:rFonts w:ascii="Times New Roman" w:hAnsi="Times New Roman" w:cs="Times New Roman"/>
                <w:lang w:eastAsia="uk-UA"/>
              </w:rPr>
              <w:t xml:space="preserve">сфері, пов’язаній </w:t>
            </w:r>
            <w:r w:rsidR="002D432A">
              <w:rPr>
                <w:rFonts w:ascii="Times New Roman" w:hAnsi="Times New Roman" w:cs="Times New Roman"/>
                <w:lang w:eastAsia="uk-UA"/>
              </w:rPr>
              <w:t>і</w:t>
            </w:r>
            <w:r w:rsidRPr="00F3508D">
              <w:rPr>
                <w:rFonts w:ascii="Times New Roman" w:hAnsi="Times New Roman" w:cs="Times New Roman"/>
                <w:lang w:eastAsia="uk-UA"/>
              </w:rPr>
              <w:t xml:space="preserve">з </w:t>
            </w:r>
            <w:r w:rsidR="002D432A">
              <w:rPr>
                <w:rFonts w:ascii="Times New Roman" w:hAnsi="Times New Roman" w:cs="Times New Roman"/>
                <w:lang w:eastAsia="uk-UA"/>
              </w:rPr>
              <w:t>проектува</w:t>
            </w:r>
            <w:r w:rsidRPr="00F3508D">
              <w:rPr>
                <w:rFonts w:ascii="Times New Roman" w:hAnsi="Times New Roman" w:cs="Times New Roman"/>
                <w:lang w:eastAsia="uk-UA"/>
              </w:rPr>
              <w:t xml:space="preserve">нням об’єктів рекреаційної, </w:t>
            </w:r>
            <w:r w:rsidR="006D092B" w:rsidRPr="00F3508D">
              <w:rPr>
                <w:rFonts w:ascii="Times New Roman" w:hAnsi="Times New Roman" w:cs="Times New Roman"/>
                <w:lang w:eastAsia="uk-UA"/>
              </w:rPr>
              <w:t xml:space="preserve">ландшафтної, цивільної </w:t>
            </w:r>
            <w:proofErr w:type="spellStart"/>
            <w:r w:rsidR="006D092B" w:rsidRPr="00F3508D">
              <w:rPr>
                <w:rFonts w:ascii="Times New Roman" w:hAnsi="Times New Roman" w:cs="Times New Roman"/>
                <w:lang w:eastAsia="uk-UA"/>
              </w:rPr>
              <w:t>еко</w:t>
            </w:r>
            <w:r w:rsidRPr="00F3508D">
              <w:rPr>
                <w:rFonts w:ascii="Times New Roman" w:hAnsi="Times New Roman" w:cs="Times New Roman"/>
                <w:lang w:eastAsia="uk-UA"/>
              </w:rPr>
              <w:t>архітектури</w:t>
            </w:r>
            <w:proofErr w:type="spellEnd"/>
            <w:r w:rsidRPr="00F3508D">
              <w:rPr>
                <w:rFonts w:ascii="Times New Roman" w:hAnsi="Times New Roman" w:cs="Times New Roman"/>
                <w:lang w:eastAsia="uk-UA"/>
              </w:rPr>
              <w:t>, збереженням архітектурних пам’яток</w:t>
            </w:r>
            <w:r w:rsidR="002D432A">
              <w:rPr>
                <w:rFonts w:ascii="Times New Roman" w:hAnsi="Times New Roman" w:cs="Times New Roman"/>
                <w:lang w:eastAsia="uk-UA"/>
              </w:rPr>
              <w:t>, проектуванням дизайну архітектурно-ландшафтного середовища та інтер’єрів.</w:t>
            </w:r>
            <w:r w:rsidRPr="00F3508D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F3508D" w:rsidRPr="00F3508D" w:rsidTr="000E132D">
        <w:tc>
          <w:tcPr>
            <w:tcW w:w="307" w:type="pct"/>
            <w:vAlign w:val="center"/>
          </w:tcPr>
          <w:p w:rsidR="005A771F" w:rsidRPr="00F3508D" w:rsidRDefault="005A771F" w:rsidP="00EE2CB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pct"/>
            <w:vAlign w:val="center"/>
          </w:tcPr>
          <w:p w:rsidR="005A771F" w:rsidRPr="00F3508D" w:rsidRDefault="005A771F" w:rsidP="00EE2C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Особливості навчання на курсі</w:t>
            </w:r>
          </w:p>
        </w:tc>
        <w:tc>
          <w:tcPr>
            <w:tcW w:w="2567" w:type="pct"/>
            <w:vAlign w:val="center"/>
          </w:tcPr>
          <w:p w:rsidR="005A771F" w:rsidRPr="00F3508D" w:rsidRDefault="00C37566" w:rsidP="00B50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Виявлення рекреаційного потенціалу території</w:t>
            </w:r>
            <w:r w:rsidR="00A7367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формування </w:t>
            </w:r>
            <w:r w:rsidR="00A73671">
              <w:rPr>
                <w:rFonts w:ascii="Times New Roman" w:hAnsi="Times New Roman" w:cs="Times New Roman"/>
              </w:rPr>
              <w:t>концепції її стратегічного розвитку; в</w:t>
            </w:r>
            <w:r w:rsidR="0080480A" w:rsidRPr="00F3508D">
              <w:rPr>
                <w:rFonts w:ascii="Times New Roman" w:hAnsi="Times New Roman" w:cs="Times New Roman"/>
              </w:rPr>
              <w:t xml:space="preserve">иконання </w:t>
            </w:r>
            <w:r w:rsidR="00A73671">
              <w:rPr>
                <w:rFonts w:ascii="Times New Roman" w:hAnsi="Times New Roman" w:cs="Times New Roman"/>
              </w:rPr>
              <w:t xml:space="preserve">експериментальних </w:t>
            </w:r>
            <w:r w:rsidR="0080480A" w:rsidRPr="00F3508D">
              <w:rPr>
                <w:rFonts w:ascii="Times New Roman" w:hAnsi="Times New Roman" w:cs="Times New Roman"/>
              </w:rPr>
              <w:t>концепт</w:t>
            </w:r>
            <w:r w:rsidR="00A73671">
              <w:rPr>
                <w:rFonts w:ascii="Times New Roman" w:hAnsi="Times New Roman" w:cs="Times New Roman"/>
              </w:rPr>
              <w:t>-</w:t>
            </w:r>
            <w:r w:rsidR="0080480A" w:rsidRPr="00F3508D">
              <w:rPr>
                <w:rFonts w:ascii="Times New Roman" w:hAnsi="Times New Roman" w:cs="Times New Roman"/>
              </w:rPr>
              <w:t xml:space="preserve">проектів </w:t>
            </w:r>
            <w:r w:rsidR="00A73671">
              <w:rPr>
                <w:rFonts w:ascii="Times New Roman" w:hAnsi="Times New Roman" w:cs="Times New Roman"/>
              </w:rPr>
              <w:t>організації рекреаційного середовища.</w:t>
            </w:r>
            <w:r w:rsidR="0080480A" w:rsidRPr="00F350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508D" w:rsidRPr="00F3508D" w:rsidTr="000E132D">
        <w:tc>
          <w:tcPr>
            <w:tcW w:w="307" w:type="pct"/>
            <w:vAlign w:val="center"/>
          </w:tcPr>
          <w:p w:rsidR="005A771F" w:rsidRPr="00F3508D" w:rsidRDefault="005A771F" w:rsidP="00EE2CB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pct"/>
            <w:vAlign w:val="center"/>
          </w:tcPr>
          <w:p w:rsidR="005A771F" w:rsidRPr="00F3508D" w:rsidRDefault="005A771F" w:rsidP="00EE2C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Стислий опис дисципліни</w:t>
            </w:r>
          </w:p>
        </w:tc>
        <w:tc>
          <w:tcPr>
            <w:tcW w:w="2567" w:type="pct"/>
            <w:vAlign w:val="center"/>
          </w:tcPr>
          <w:p w:rsidR="00C37566" w:rsidRPr="00F3508D" w:rsidRDefault="00C37566" w:rsidP="00B50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Розкривається процес комплексного підходу до формування рекреаційної</w:t>
            </w:r>
            <w:bookmarkStart w:id="0" w:name="_GoBack"/>
            <w:bookmarkEnd w:id="0"/>
            <w:r w:rsidRPr="00F3508D">
              <w:rPr>
                <w:rFonts w:ascii="Times New Roman" w:hAnsi="Times New Roman" w:cs="Times New Roman"/>
              </w:rPr>
              <w:t xml:space="preserve"> архітектури із врахуванням як основних принципів містобудівної організації, так і функціонально-просторових, об’ємно-планувальних, архітектурно-композиційних, соціально-економічних, демографічних, екологічних, </w:t>
            </w:r>
            <w:r>
              <w:rPr>
                <w:rFonts w:ascii="Times New Roman" w:hAnsi="Times New Roman" w:cs="Times New Roman"/>
              </w:rPr>
              <w:t xml:space="preserve">енергоефективних, </w:t>
            </w:r>
            <w:r w:rsidRPr="00F3508D">
              <w:rPr>
                <w:rFonts w:ascii="Times New Roman" w:hAnsi="Times New Roman" w:cs="Times New Roman"/>
              </w:rPr>
              <w:t xml:space="preserve"> естетичних та інших чинників.  </w:t>
            </w:r>
          </w:p>
          <w:p w:rsidR="004D3453" w:rsidRDefault="002D432A" w:rsidP="00B50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3453">
              <w:rPr>
                <w:rFonts w:ascii="Times New Roman" w:hAnsi="Times New Roman" w:cs="Times New Roman"/>
              </w:rPr>
              <w:t>Розглядаються теоретичні методи дослідження містобудівного простору, які передбачають аналіз і систематизацію світового досвіду, літературних джерел, комплексний багатовекторний містобудівний аналіз території (історико-культурний, соціально-демографічний, економічний, екологічний, функціонально-просторовий, композиційний, архітектурно-ландшафтний</w:t>
            </w:r>
            <w:r w:rsidR="004D3453" w:rsidRPr="004D3453">
              <w:rPr>
                <w:rFonts w:ascii="Times New Roman" w:hAnsi="Times New Roman" w:cs="Times New Roman"/>
              </w:rPr>
              <w:t xml:space="preserve"> тощо) в контексті стратегічного розвитку </w:t>
            </w:r>
            <w:r w:rsidR="004D3453" w:rsidRPr="00F3508D">
              <w:rPr>
                <w:rFonts w:ascii="Times New Roman" w:hAnsi="Times New Roman" w:cs="Times New Roman"/>
              </w:rPr>
              <w:t>територіально-просторової структури курортно-рекреаційних систем</w:t>
            </w:r>
            <w:r w:rsidR="004D3453">
              <w:rPr>
                <w:rFonts w:ascii="Times New Roman" w:hAnsi="Times New Roman" w:cs="Times New Roman"/>
              </w:rPr>
              <w:t>.</w:t>
            </w:r>
          </w:p>
          <w:p w:rsidR="004D3453" w:rsidRPr="004D3453" w:rsidRDefault="004D3453" w:rsidP="00B50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Застосовуються емпіричні методи </w:t>
            </w:r>
            <w:proofErr w:type="spellStart"/>
            <w:r>
              <w:rPr>
                <w:rFonts w:ascii="Times New Roman" w:hAnsi="Times New Roman" w:cs="Times New Roman"/>
              </w:rPr>
              <w:t>допроектного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аналізу території: метод натурних обстежень і фотофіксації, аналіз картографічних та іконографічних матеріалів, аналіз проектних матеріалів, генеральних планів, напрямків стратегічного розвитку адмін. одиниці, містобудівна інвентаризація, зіставлення і порівняння тощо.</w:t>
            </w:r>
            <w:r w:rsidR="000E22BF" w:rsidRPr="00F3508D">
              <w:rPr>
                <w:rFonts w:ascii="Times New Roman" w:hAnsi="Times New Roman" w:cs="Times New Roman"/>
              </w:rPr>
              <w:t xml:space="preserve"> </w:t>
            </w:r>
            <w:r w:rsidRPr="004D3453">
              <w:rPr>
                <w:rFonts w:ascii="Times New Roman" w:hAnsi="Times New Roman" w:cs="Times New Roman"/>
              </w:rPr>
              <w:t>Використовується метод експериментального проектування при формуванні архітектурного простору рекреаційного середовища.</w:t>
            </w:r>
          </w:p>
          <w:p w:rsidR="00A425E4" w:rsidRPr="00F3508D" w:rsidRDefault="00443E1C" w:rsidP="00B50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Розгляд</w:t>
            </w:r>
            <w:r w:rsidR="008A05FA" w:rsidRPr="00F3508D">
              <w:rPr>
                <w:rFonts w:ascii="Times New Roman" w:hAnsi="Times New Roman" w:cs="Times New Roman"/>
              </w:rPr>
              <w:t xml:space="preserve">аються сучасні альтернативні способи </w:t>
            </w:r>
            <w:proofErr w:type="spellStart"/>
            <w:r w:rsidR="008A05FA" w:rsidRPr="00F3508D">
              <w:rPr>
                <w:rFonts w:ascii="Times New Roman" w:hAnsi="Times New Roman" w:cs="Times New Roman"/>
              </w:rPr>
              <w:t>органі</w:t>
            </w:r>
            <w:r w:rsidR="00EE2CBB" w:rsidRPr="00F3508D">
              <w:rPr>
                <w:rFonts w:ascii="Times New Roman" w:hAnsi="Times New Roman" w:cs="Times New Roman"/>
              </w:rPr>
              <w:t>-</w:t>
            </w:r>
            <w:r w:rsidR="008A05FA" w:rsidRPr="00F3508D">
              <w:rPr>
                <w:rFonts w:ascii="Times New Roman" w:hAnsi="Times New Roman" w:cs="Times New Roman"/>
              </w:rPr>
              <w:t>зації</w:t>
            </w:r>
            <w:proofErr w:type="spellEnd"/>
            <w:r w:rsidR="008A05FA" w:rsidRPr="00F3508D">
              <w:rPr>
                <w:rFonts w:ascii="Times New Roman" w:hAnsi="Times New Roman" w:cs="Times New Roman"/>
              </w:rPr>
              <w:t xml:space="preserve"> рекреаційного середовища в Україні та світі.</w:t>
            </w:r>
          </w:p>
        </w:tc>
      </w:tr>
      <w:tr w:rsidR="00EE4172" w:rsidRPr="00F3508D" w:rsidTr="000E132D">
        <w:tc>
          <w:tcPr>
            <w:tcW w:w="307" w:type="pct"/>
            <w:vAlign w:val="center"/>
          </w:tcPr>
          <w:p w:rsidR="00EE4172" w:rsidRPr="00F3508D" w:rsidRDefault="00EE4172" w:rsidP="00EE2CBB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pct"/>
            <w:vAlign w:val="center"/>
          </w:tcPr>
          <w:p w:rsidR="00EE4172" w:rsidRPr="00F3508D" w:rsidRDefault="00EE4172" w:rsidP="00EE2C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Кількість студентів, які можуть одночасно навчатися (мінімальна - максимальна)</w:t>
            </w:r>
          </w:p>
        </w:tc>
        <w:tc>
          <w:tcPr>
            <w:tcW w:w="2567" w:type="pct"/>
            <w:vAlign w:val="center"/>
          </w:tcPr>
          <w:p w:rsidR="00EE4172" w:rsidRPr="00F3508D" w:rsidRDefault="00231EFE" w:rsidP="00EE2CB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08D">
              <w:rPr>
                <w:rFonts w:ascii="Times New Roman" w:hAnsi="Times New Roman" w:cs="Times New Roman"/>
              </w:rPr>
              <w:t>50% тих, що навчаються на курсі</w:t>
            </w:r>
          </w:p>
        </w:tc>
      </w:tr>
    </w:tbl>
    <w:p w:rsidR="005A771F" w:rsidRPr="00F3508D" w:rsidRDefault="005A771F" w:rsidP="00EE2CBB">
      <w:pPr>
        <w:spacing w:after="0" w:line="240" w:lineRule="auto"/>
        <w:ind w:firstLine="567"/>
        <w:rPr>
          <w:rFonts w:ascii="Times New Roman" w:hAnsi="Times New Roman"/>
        </w:rPr>
      </w:pPr>
    </w:p>
    <w:sectPr w:rsidR="005A771F" w:rsidRPr="00F3508D" w:rsidSect="009D69B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A19"/>
    <w:multiLevelType w:val="hybridMultilevel"/>
    <w:tmpl w:val="808051F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F70BAF"/>
    <w:multiLevelType w:val="hybridMultilevel"/>
    <w:tmpl w:val="E0C8DB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61021"/>
    <w:multiLevelType w:val="multilevel"/>
    <w:tmpl w:val="13342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0CCA5C11"/>
    <w:multiLevelType w:val="hybridMultilevel"/>
    <w:tmpl w:val="0436073C"/>
    <w:lvl w:ilvl="0" w:tplc="E31AF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52735F"/>
    <w:multiLevelType w:val="multilevel"/>
    <w:tmpl w:val="A85A115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3B13403"/>
    <w:multiLevelType w:val="multilevel"/>
    <w:tmpl w:val="13342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1EC51E2C"/>
    <w:multiLevelType w:val="hybridMultilevel"/>
    <w:tmpl w:val="8E2EF4AA"/>
    <w:lvl w:ilvl="0" w:tplc="0100CA62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064B6F"/>
    <w:multiLevelType w:val="multilevel"/>
    <w:tmpl w:val="6B2624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A466748"/>
    <w:multiLevelType w:val="hybridMultilevel"/>
    <w:tmpl w:val="1728B9DE"/>
    <w:lvl w:ilvl="0" w:tplc="6FAA66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B7996"/>
    <w:multiLevelType w:val="hybridMultilevel"/>
    <w:tmpl w:val="8304D0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146BA"/>
    <w:multiLevelType w:val="multilevel"/>
    <w:tmpl w:val="46024E02"/>
    <w:lvl w:ilvl="0">
      <w:start w:val="1"/>
      <w:numFmt w:val="decimal"/>
      <w:lvlText w:val="2.%1."/>
      <w:lvlJc w:val="left"/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B7F094E"/>
    <w:multiLevelType w:val="hybridMultilevel"/>
    <w:tmpl w:val="28605196"/>
    <w:lvl w:ilvl="0" w:tplc="76DA12BC">
      <w:start w:val="2015"/>
      <w:numFmt w:val="decimal"/>
      <w:lvlText w:val="%1"/>
      <w:lvlJc w:val="left"/>
      <w:pPr>
        <w:ind w:left="936" w:hanging="576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636639"/>
    <w:multiLevelType w:val="hybridMultilevel"/>
    <w:tmpl w:val="D2327E12"/>
    <w:lvl w:ilvl="0" w:tplc="077EB0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8E3F6E"/>
    <w:multiLevelType w:val="hybridMultilevel"/>
    <w:tmpl w:val="EF7AC8D4"/>
    <w:lvl w:ilvl="0" w:tplc="44FCF986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23760"/>
    <w:multiLevelType w:val="hybridMultilevel"/>
    <w:tmpl w:val="E9FC237A"/>
    <w:lvl w:ilvl="0" w:tplc="3162DF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B26A7F"/>
    <w:multiLevelType w:val="multilevel"/>
    <w:tmpl w:val="CB8413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5E540A2"/>
    <w:multiLevelType w:val="multilevel"/>
    <w:tmpl w:val="88F8F5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212" w:hanging="432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cs="Times New Roman" w:hint="default"/>
      </w:rPr>
    </w:lvl>
  </w:abstractNum>
  <w:abstractNum w:abstractNumId="17">
    <w:nsid w:val="77247EDB"/>
    <w:multiLevelType w:val="hybridMultilevel"/>
    <w:tmpl w:val="D3FC0F1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F360B4F"/>
    <w:multiLevelType w:val="hybridMultilevel"/>
    <w:tmpl w:val="2CB21C7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4"/>
  </w:num>
  <w:num w:numId="5">
    <w:abstractNumId w:val="10"/>
  </w:num>
  <w:num w:numId="6">
    <w:abstractNumId w:val="7"/>
  </w:num>
  <w:num w:numId="7">
    <w:abstractNumId w:val="15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2"/>
  </w:num>
  <w:num w:numId="13">
    <w:abstractNumId w:val="8"/>
  </w:num>
  <w:num w:numId="14">
    <w:abstractNumId w:val="9"/>
  </w:num>
  <w:num w:numId="15">
    <w:abstractNumId w:val="5"/>
  </w:num>
  <w:num w:numId="16">
    <w:abstractNumId w:val="17"/>
  </w:num>
  <w:num w:numId="17">
    <w:abstractNumId w:val="18"/>
  </w:num>
  <w:num w:numId="18">
    <w:abstractNumId w:val="0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characterSpacingControl w:val="doNotCompress"/>
  <w:compat/>
  <w:rsids>
    <w:rsidRoot w:val="00F84A4A"/>
    <w:rsid w:val="00026881"/>
    <w:rsid w:val="000359D6"/>
    <w:rsid w:val="00044C53"/>
    <w:rsid w:val="000712B7"/>
    <w:rsid w:val="000729D2"/>
    <w:rsid w:val="00081177"/>
    <w:rsid w:val="000878C4"/>
    <w:rsid w:val="00090B07"/>
    <w:rsid w:val="000B0005"/>
    <w:rsid w:val="000B174B"/>
    <w:rsid w:val="000C1FD9"/>
    <w:rsid w:val="000C7D01"/>
    <w:rsid w:val="000E132D"/>
    <w:rsid w:val="000E22BF"/>
    <w:rsid w:val="000E6DF7"/>
    <w:rsid w:val="000F1765"/>
    <w:rsid w:val="0012609D"/>
    <w:rsid w:val="00126E0E"/>
    <w:rsid w:val="00135E25"/>
    <w:rsid w:val="0016291F"/>
    <w:rsid w:val="001663D5"/>
    <w:rsid w:val="00195FED"/>
    <w:rsid w:val="001A6232"/>
    <w:rsid w:val="001A6AE5"/>
    <w:rsid w:val="001A72CA"/>
    <w:rsid w:val="001B2F82"/>
    <w:rsid w:val="001C4BFC"/>
    <w:rsid w:val="001D1C3C"/>
    <w:rsid w:val="001F0A6B"/>
    <w:rsid w:val="001F5D96"/>
    <w:rsid w:val="00203520"/>
    <w:rsid w:val="00203DCB"/>
    <w:rsid w:val="002077DB"/>
    <w:rsid w:val="00216755"/>
    <w:rsid w:val="00231EFE"/>
    <w:rsid w:val="00234B39"/>
    <w:rsid w:val="00250187"/>
    <w:rsid w:val="00253461"/>
    <w:rsid w:val="002704E6"/>
    <w:rsid w:val="00283F2E"/>
    <w:rsid w:val="00295D46"/>
    <w:rsid w:val="002A2D8D"/>
    <w:rsid w:val="002D432A"/>
    <w:rsid w:val="002D54A4"/>
    <w:rsid w:val="002D6451"/>
    <w:rsid w:val="00314A78"/>
    <w:rsid w:val="003211A2"/>
    <w:rsid w:val="003212BC"/>
    <w:rsid w:val="003229E9"/>
    <w:rsid w:val="003311EB"/>
    <w:rsid w:val="00341F40"/>
    <w:rsid w:val="0034543B"/>
    <w:rsid w:val="003732BD"/>
    <w:rsid w:val="003925F8"/>
    <w:rsid w:val="003C2A0A"/>
    <w:rsid w:val="003C319D"/>
    <w:rsid w:val="003E687F"/>
    <w:rsid w:val="003F0D1D"/>
    <w:rsid w:val="003F56CB"/>
    <w:rsid w:val="00436584"/>
    <w:rsid w:val="00441B54"/>
    <w:rsid w:val="00442E07"/>
    <w:rsid w:val="00443E1C"/>
    <w:rsid w:val="004512E9"/>
    <w:rsid w:val="0047016D"/>
    <w:rsid w:val="00473E24"/>
    <w:rsid w:val="0049702C"/>
    <w:rsid w:val="004A2379"/>
    <w:rsid w:val="004B4A95"/>
    <w:rsid w:val="004B5A39"/>
    <w:rsid w:val="004C09FD"/>
    <w:rsid w:val="004C4132"/>
    <w:rsid w:val="004D3453"/>
    <w:rsid w:val="004E428D"/>
    <w:rsid w:val="004F0F75"/>
    <w:rsid w:val="004F2012"/>
    <w:rsid w:val="00520581"/>
    <w:rsid w:val="005226DA"/>
    <w:rsid w:val="005844A1"/>
    <w:rsid w:val="005871C5"/>
    <w:rsid w:val="00590869"/>
    <w:rsid w:val="00596022"/>
    <w:rsid w:val="00596377"/>
    <w:rsid w:val="005A53FC"/>
    <w:rsid w:val="005A6D74"/>
    <w:rsid w:val="005A771F"/>
    <w:rsid w:val="005B5B0B"/>
    <w:rsid w:val="005C21A3"/>
    <w:rsid w:val="005C2799"/>
    <w:rsid w:val="005C56C5"/>
    <w:rsid w:val="005D11CA"/>
    <w:rsid w:val="005D23DD"/>
    <w:rsid w:val="005D2D13"/>
    <w:rsid w:val="00607F36"/>
    <w:rsid w:val="00611FB8"/>
    <w:rsid w:val="00620B4E"/>
    <w:rsid w:val="0062557E"/>
    <w:rsid w:val="006319E7"/>
    <w:rsid w:val="006423CC"/>
    <w:rsid w:val="0065402C"/>
    <w:rsid w:val="00686206"/>
    <w:rsid w:val="00692EC2"/>
    <w:rsid w:val="006A1E9A"/>
    <w:rsid w:val="006A39BD"/>
    <w:rsid w:val="006A536B"/>
    <w:rsid w:val="006B1E45"/>
    <w:rsid w:val="006B461F"/>
    <w:rsid w:val="006B56E3"/>
    <w:rsid w:val="006C7FBD"/>
    <w:rsid w:val="006D092B"/>
    <w:rsid w:val="006D717D"/>
    <w:rsid w:val="00735CE6"/>
    <w:rsid w:val="007410B0"/>
    <w:rsid w:val="007462AB"/>
    <w:rsid w:val="007616C7"/>
    <w:rsid w:val="00767623"/>
    <w:rsid w:val="007759DB"/>
    <w:rsid w:val="00790B81"/>
    <w:rsid w:val="00794987"/>
    <w:rsid w:val="007956F7"/>
    <w:rsid w:val="007A1AE6"/>
    <w:rsid w:val="007C440E"/>
    <w:rsid w:val="007D79EE"/>
    <w:rsid w:val="007E1781"/>
    <w:rsid w:val="007F5459"/>
    <w:rsid w:val="0080480A"/>
    <w:rsid w:val="00806F09"/>
    <w:rsid w:val="00824927"/>
    <w:rsid w:val="00841499"/>
    <w:rsid w:val="00865488"/>
    <w:rsid w:val="00871AED"/>
    <w:rsid w:val="008927C8"/>
    <w:rsid w:val="0089436B"/>
    <w:rsid w:val="00896292"/>
    <w:rsid w:val="008A05FA"/>
    <w:rsid w:val="008A4397"/>
    <w:rsid w:val="008B1B34"/>
    <w:rsid w:val="008F7949"/>
    <w:rsid w:val="0091085A"/>
    <w:rsid w:val="009204BC"/>
    <w:rsid w:val="00924028"/>
    <w:rsid w:val="00931C76"/>
    <w:rsid w:val="00933DFA"/>
    <w:rsid w:val="009613B3"/>
    <w:rsid w:val="00964904"/>
    <w:rsid w:val="00967B0E"/>
    <w:rsid w:val="009746B6"/>
    <w:rsid w:val="00974B57"/>
    <w:rsid w:val="009776D9"/>
    <w:rsid w:val="00993991"/>
    <w:rsid w:val="009C72E2"/>
    <w:rsid w:val="009D1047"/>
    <w:rsid w:val="009D1AFD"/>
    <w:rsid w:val="009D69B0"/>
    <w:rsid w:val="009F4A5C"/>
    <w:rsid w:val="009F54FE"/>
    <w:rsid w:val="00A0273D"/>
    <w:rsid w:val="00A10090"/>
    <w:rsid w:val="00A126E1"/>
    <w:rsid w:val="00A32C27"/>
    <w:rsid w:val="00A425E4"/>
    <w:rsid w:val="00A52BFA"/>
    <w:rsid w:val="00A60BCF"/>
    <w:rsid w:val="00A707AB"/>
    <w:rsid w:val="00A73671"/>
    <w:rsid w:val="00A74093"/>
    <w:rsid w:val="00A76B49"/>
    <w:rsid w:val="00A932F7"/>
    <w:rsid w:val="00AA0A73"/>
    <w:rsid w:val="00AE774D"/>
    <w:rsid w:val="00AF41EF"/>
    <w:rsid w:val="00B03881"/>
    <w:rsid w:val="00B06098"/>
    <w:rsid w:val="00B214A6"/>
    <w:rsid w:val="00B45CE1"/>
    <w:rsid w:val="00B505E7"/>
    <w:rsid w:val="00B54CE2"/>
    <w:rsid w:val="00B74785"/>
    <w:rsid w:val="00B77B02"/>
    <w:rsid w:val="00B80344"/>
    <w:rsid w:val="00B95215"/>
    <w:rsid w:val="00BA1976"/>
    <w:rsid w:val="00BD3E79"/>
    <w:rsid w:val="00BD7C90"/>
    <w:rsid w:val="00BE00F5"/>
    <w:rsid w:val="00BE2F28"/>
    <w:rsid w:val="00BF5503"/>
    <w:rsid w:val="00C02E4D"/>
    <w:rsid w:val="00C03852"/>
    <w:rsid w:val="00C050A5"/>
    <w:rsid w:val="00C1452A"/>
    <w:rsid w:val="00C37566"/>
    <w:rsid w:val="00C403EC"/>
    <w:rsid w:val="00C4572E"/>
    <w:rsid w:val="00C630C2"/>
    <w:rsid w:val="00C938D1"/>
    <w:rsid w:val="00CB31F6"/>
    <w:rsid w:val="00CB6DAF"/>
    <w:rsid w:val="00CB745A"/>
    <w:rsid w:val="00CC13F5"/>
    <w:rsid w:val="00CC7188"/>
    <w:rsid w:val="00CC7320"/>
    <w:rsid w:val="00CF1ADD"/>
    <w:rsid w:val="00D04D79"/>
    <w:rsid w:val="00D24988"/>
    <w:rsid w:val="00D25BCD"/>
    <w:rsid w:val="00D31A98"/>
    <w:rsid w:val="00D345B7"/>
    <w:rsid w:val="00D47BD5"/>
    <w:rsid w:val="00D53049"/>
    <w:rsid w:val="00D551AA"/>
    <w:rsid w:val="00D56978"/>
    <w:rsid w:val="00D65252"/>
    <w:rsid w:val="00D66435"/>
    <w:rsid w:val="00D812D6"/>
    <w:rsid w:val="00DA167D"/>
    <w:rsid w:val="00DB05F1"/>
    <w:rsid w:val="00DB3CE7"/>
    <w:rsid w:val="00DB66A3"/>
    <w:rsid w:val="00DC2B11"/>
    <w:rsid w:val="00DD2CA3"/>
    <w:rsid w:val="00DD2D8E"/>
    <w:rsid w:val="00DD44CC"/>
    <w:rsid w:val="00DE3B7D"/>
    <w:rsid w:val="00DE787B"/>
    <w:rsid w:val="00DF2AAC"/>
    <w:rsid w:val="00E148B0"/>
    <w:rsid w:val="00E258CD"/>
    <w:rsid w:val="00E2684A"/>
    <w:rsid w:val="00E40F4F"/>
    <w:rsid w:val="00E47DAE"/>
    <w:rsid w:val="00E545AD"/>
    <w:rsid w:val="00E905C3"/>
    <w:rsid w:val="00EB738A"/>
    <w:rsid w:val="00ED36AE"/>
    <w:rsid w:val="00ED3EDE"/>
    <w:rsid w:val="00EE1BB4"/>
    <w:rsid w:val="00EE2CBB"/>
    <w:rsid w:val="00EE4172"/>
    <w:rsid w:val="00EE7B6E"/>
    <w:rsid w:val="00EF7821"/>
    <w:rsid w:val="00F3508D"/>
    <w:rsid w:val="00F53362"/>
    <w:rsid w:val="00F53558"/>
    <w:rsid w:val="00F84A4A"/>
    <w:rsid w:val="00F96D0C"/>
    <w:rsid w:val="00FA2AB4"/>
    <w:rsid w:val="00FB2A59"/>
    <w:rsid w:val="00FC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3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CE1"/>
    <w:pPr>
      <w:ind w:left="720"/>
      <w:contextualSpacing/>
    </w:pPr>
  </w:style>
  <w:style w:type="character" w:customStyle="1" w:styleId="a4">
    <w:name w:val="Основний текст_"/>
    <w:basedOn w:val="a0"/>
    <w:link w:val="6"/>
    <w:uiPriority w:val="99"/>
    <w:locked/>
    <w:rsid w:val="00B45CE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7">
    <w:name w:val="Основний текст + 17"/>
    <w:aliases w:val="5 pt,Курсив"/>
    <w:basedOn w:val="a4"/>
    <w:uiPriority w:val="99"/>
    <w:rsid w:val="00B45CE1"/>
    <w:rPr>
      <w:rFonts w:ascii="Times New Roman" w:hAnsi="Times New Roman" w:cs="Times New Roman"/>
      <w:i/>
      <w:iCs/>
      <w:sz w:val="35"/>
      <w:szCs w:val="35"/>
      <w:shd w:val="clear" w:color="auto" w:fill="FFFFFF"/>
    </w:rPr>
  </w:style>
  <w:style w:type="character" w:customStyle="1" w:styleId="15pt">
    <w:name w:val="Основний текст + 15 pt"/>
    <w:aliases w:val="Курсив1"/>
    <w:basedOn w:val="a4"/>
    <w:uiPriority w:val="99"/>
    <w:rsid w:val="00B45CE1"/>
    <w:rPr>
      <w:rFonts w:ascii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1">
    <w:name w:val="Основний текст1"/>
    <w:basedOn w:val="a4"/>
    <w:uiPriority w:val="99"/>
    <w:rsid w:val="00B45CE1"/>
    <w:rPr>
      <w:rFonts w:ascii="Times New Roman" w:hAnsi="Times New Roman" w:cs="Times New Roman"/>
      <w:strike/>
      <w:sz w:val="27"/>
      <w:szCs w:val="27"/>
      <w:shd w:val="clear" w:color="auto" w:fill="FFFFFF"/>
    </w:rPr>
  </w:style>
  <w:style w:type="character" w:customStyle="1" w:styleId="-1pt">
    <w:name w:val="Основний текст + Інтервал -1 pt"/>
    <w:basedOn w:val="a4"/>
    <w:uiPriority w:val="99"/>
    <w:rsid w:val="00B45CE1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8pt">
    <w:name w:val="Основний текст + Інтервал 8 pt"/>
    <w:basedOn w:val="a4"/>
    <w:uiPriority w:val="99"/>
    <w:rsid w:val="00B45CE1"/>
    <w:rPr>
      <w:rFonts w:ascii="Times New Roman" w:hAnsi="Times New Roman" w:cs="Times New Roman"/>
      <w:spacing w:val="160"/>
      <w:sz w:val="27"/>
      <w:szCs w:val="27"/>
      <w:shd w:val="clear" w:color="auto" w:fill="FFFFFF"/>
    </w:rPr>
  </w:style>
  <w:style w:type="character" w:customStyle="1" w:styleId="2">
    <w:name w:val="Основний текст2"/>
    <w:basedOn w:val="a4"/>
    <w:uiPriority w:val="99"/>
    <w:rsid w:val="00B45CE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3"/>
    <w:basedOn w:val="a4"/>
    <w:uiPriority w:val="99"/>
    <w:rsid w:val="00B45CE1"/>
    <w:rPr>
      <w:rFonts w:ascii="Times New Roman" w:hAnsi="Times New Roman" w:cs="Times New Roman"/>
      <w:strike/>
      <w:sz w:val="27"/>
      <w:szCs w:val="27"/>
      <w:shd w:val="clear" w:color="auto" w:fill="FFFFFF"/>
    </w:rPr>
  </w:style>
  <w:style w:type="character" w:customStyle="1" w:styleId="4">
    <w:name w:val="Основний текст4"/>
    <w:basedOn w:val="a4"/>
    <w:uiPriority w:val="99"/>
    <w:rsid w:val="00B45CE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ий текст5"/>
    <w:basedOn w:val="a4"/>
    <w:uiPriority w:val="99"/>
    <w:rsid w:val="00B45CE1"/>
    <w:rPr>
      <w:rFonts w:ascii="Times New Roman" w:hAnsi="Times New Roman" w:cs="Times New Roman"/>
      <w:strike/>
      <w:sz w:val="27"/>
      <w:szCs w:val="27"/>
      <w:shd w:val="clear" w:color="auto" w:fill="FFFFFF"/>
    </w:rPr>
  </w:style>
  <w:style w:type="character" w:customStyle="1" w:styleId="10">
    <w:name w:val="Заголовок №1"/>
    <w:basedOn w:val="a0"/>
    <w:uiPriority w:val="99"/>
    <w:rsid w:val="00B45CE1"/>
    <w:rPr>
      <w:rFonts w:ascii="Times New Roman" w:hAnsi="Times New Roman" w:cs="Times New Roman"/>
      <w:spacing w:val="0"/>
      <w:sz w:val="26"/>
      <w:szCs w:val="26"/>
    </w:rPr>
  </w:style>
  <w:style w:type="character" w:customStyle="1" w:styleId="TrebuchetMS">
    <w:name w:val="Основний текст + Trebuchet MS"/>
    <w:aliases w:val="12 pt,Напівжирний,Малі великі літери"/>
    <w:basedOn w:val="a4"/>
    <w:uiPriority w:val="99"/>
    <w:rsid w:val="00B45CE1"/>
    <w:rPr>
      <w:rFonts w:ascii="Trebuchet MS" w:eastAsia="Times New Roman" w:hAnsi="Trebuchet MS" w:cs="Trebuchet MS"/>
      <w:b/>
      <w:bCs/>
      <w:smallCaps/>
      <w:sz w:val="24"/>
      <w:szCs w:val="24"/>
      <w:shd w:val="clear" w:color="auto" w:fill="FFFFFF"/>
    </w:rPr>
  </w:style>
  <w:style w:type="paragraph" w:customStyle="1" w:styleId="6">
    <w:name w:val="Основний текст6"/>
    <w:basedOn w:val="a"/>
    <w:link w:val="a4"/>
    <w:uiPriority w:val="99"/>
    <w:rsid w:val="00B45CE1"/>
    <w:pPr>
      <w:shd w:val="clear" w:color="auto" w:fill="FFFFFF"/>
      <w:spacing w:after="0" w:line="42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styleId="a5">
    <w:name w:val="Hyperlink"/>
    <w:basedOn w:val="a0"/>
    <w:uiPriority w:val="99"/>
    <w:rsid w:val="00135E25"/>
    <w:rPr>
      <w:rFonts w:cs="Times New Roman"/>
      <w:color w:val="000080"/>
      <w:u w:val="single"/>
    </w:rPr>
  </w:style>
  <w:style w:type="character" w:customStyle="1" w:styleId="a6">
    <w:name w:val="Основной текст_"/>
    <w:basedOn w:val="a0"/>
    <w:link w:val="20"/>
    <w:uiPriority w:val="99"/>
    <w:locked/>
    <w:rsid w:val="00135E2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Колонтитул_"/>
    <w:basedOn w:val="a0"/>
    <w:uiPriority w:val="99"/>
    <w:rsid w:val="00135E25"/>
    <w:rPr>
      <w:rFonts w:ascii="Times New Roman" w:hAnsi="Times New Roman" w:cs="Times New Roman"/>
      <w:spacing w:val="2"/>
      <w:sz w:val="23"/>
      <w:szCs w:val="23"/>
      <w:u w:val="none"/>
    </w:rPr>
  </w:style>
  <w:style w:type="character" w:customStyle="1" w:styleId="a8">
    <w:name w:val="Колонтитул"/>
    <w:basedOn w:val="a7"/>
    <w:uiPriority w:val="99"/>
    <w:rsid w:val="00135E25"/>
    <w:rPr>
      <w:rFonts w:ascii="Times New Roman" w:hAnsi="Times New Roman" w:cs="Times New Roman"/>
      <w:color w:val="000000"/>
      <w:spacing w:val="2"/>
      <w:w w:val="100"/>
      <w:position w:val="0"/>
      <w:sz w:val="23"/>
      <w:szCs w:val="23"/>
      <w:u w:val="single"/>
      <w:lang w:val="uk-UA"/>
    </w:rPr>
  </w:style>
  <w:style w:type="character" w:customStyle="1" w:styleId="60">
    <w:name w:val="Основной текст (6)_"/>
    <w:basedOn w:val="a0"/>
    <w:link w:val="61"/>
    <w:uiPriority w:val="99"/>
    <w:locked/>
    <w:rsid w:val="00135E25"/>
    <w:rPr>
      <w:rFonts w:ascii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20">
    <w:name w:val="Основной текст2"/>
    <w:basedOn w:val="a"/>
    <w:link w:val="a6"/>
    <w:uiPriority w:val="99"/>
    <w:rsid w:val="00135E25"/>
    <w:pPr>
      <w:widowControl w:val="0"/>
      <w:shd w:val="clear" w:color="auto" w:fill="FFFFFF"/>
      <w:spacing w:before="60" w:after="30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61">
    <w:name w:val="Основной текст (6)"/>
    <w:basedOn w:val="a"/>
    <w:link w:val="60"/>
    <w:uiPriority w:val="99"/>
    <w:rsid w:val="00135E25"/>
    <w:pPr>
      <w:widowControl w:val="0"/>
      <w:shd w:val="clear" w:color="auto" w:fill="FFFFFF"/>
      <w:spacing w:before="540" w:after="180" w:line="240" w:lineRule="atLeast"/>
    </w:pPr>
    <w:rPr>
      <w:rFonts w:ascii="Times New Roman" w:eastAsia="Times New Roman" w:hAnsi="Times New Roman"/>
      <w:spacing w:val="1"/>
      <w:sz w:val="19"/>
      <w:szCs w:val="19"/>
    </w:rPr>
  </w:style>
  <w:style w:type="character" w:customStyle="1" w:styleId="FontStyle14">
    <w:name w:val="Font Style14"/>
    <w:uiPriority w:val="99"/>
    <w:rsid w:val="00135E25"/>
    <w:rPr>
      <w:rFonts w:ascii="Tahoma" w:hAnsi="Tahoma"/>
      <w:b/>
      <w:sz w:val="16"/>
    </w:rPr>
  </w:style>
  <w:style w:type="paragraph" w:styleId="21">
    <w:name w:val="Body Text Indent 2"/>
    <w:basedOn w:val="a"/>
    <w:link w:val="22"/>
    <w:uiPriority w:val="99"/>
    <w:rsid w:val="00135E25"/>
    <w:pPr>
      <w:spacing w:after="120" w:line="480" w:lineRule="auto"/>
      <w:ind w:left="283"/>
    </w:pPr>
    <w:rPr>
      <w:lang w:val="pl-PL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35E25"/>
    <w:rPr>
      <w:rFonts w:ascii="Calibri" w:eastAsia="Times New Roman" w:hAnsi="Calibri" w:cs="Times New Roman"/>
      <w:lang w:val="pl-PL"/>
    </w:rPr>
  </w:style>
  <w:style w:type="paragraph" w:styleId="a9">
    <w:name w:val="Normal (Web)"/>
    <w:basedOn w:val="a"/>
    <w:semiHidden/>
    <w:unhideWhenUsed/>
    <w:rsid w:val="00654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a">
    <w:name w:val="Table Grid"/>
    <w:basedOn w:val="a1"/>
    <w:uiPriority w:val="59"/>
    <w:locked/>
    <w:rsid w:val="00295D4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7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7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3230</Words>
  <Characters>1842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TDC-NEW</cp:lastModifiedBy>
  <cp:revision>5</cp:revision>
  <dcterms:created xsi:type="dcterms:W3CDTF">2020-09-03T06:34:00Z</dcterms:created>
  <dcterms:modified xsi:type="dcterms:W3CDTF">2020-09-03T06:55:00Z</dcterms:modified>
</cp:coreProperties>
</file>