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28" w:rsidRPr="00CA0346" w:rsidRDefault="00605828" w:rsidP="006058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A034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Анкета "С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амостійна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робота студента ІФНТУНГ</w:t>
      </w:r>
      <w:r w:rsidRPr="00CA034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</w:t>
      </w:r>
    </w:p>
    <w:p w:rsidR="00605828" w:rsidRPr="00605828" w:rsidRDefault="00605828" w:rsidP="006058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proofErr w:type="spellStart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Шановний</w:t>
      </w:r>
      <w:proofErr w:type="spellEnd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студенте</w:t>
      </w:r>
      <w:proofErr w:type="gramEnd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! Про</w:t>
      </w:r>
      <w:proofErr w:type="spellStart"/>
      <w:r w:rsidRPr="00605828">
        <w:rPr>
          <w:rFonts w:ascii="Times New Roman" w:eastAsia="Times New Roman" w:hAnsi="Times New Roman"/>
          <w:sz w:val="28"/>
          <w:szCs w:val="28"/>
          <w:lang w:val="uk-UA" w:eastAsia="ru-RU"/>
        </w:rPr>
        <w:t>симо</w:t>
      </w:r>
      <w:proofErr w:type="spellEnd"/>
      <w:r w:rsidRPr="006058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Вас </w:t>
      </w:r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відповісти</w:t>
      </w:r>
      <w:proofErr w:type="spellEnd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нашої</w:t>
      </w:r>
      <w:proofErr w:type="spellEnd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анкети</w:t>
      </w:r>
      <w:proofErr w:type="spellEnd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анонімно</w:t>
      </w:r>
      <w:proofErr w:type="spellEnd"/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05828">
        <w:rPr>
          <w:rFonts w:ascii="Times New Roman" w:eastAsia="Times New Roman" w:hAnsi="Times New Roman"/>
          <w:sz w:val="28"/>
          <w:szCs w:val="28"/>
          <w:lang w:val="uk-UA" w:eastAsia="ru-RU"/>
        </w:rPr>
        <w:t>. Ваші відповіді допоможуть краще організувати самостійну роботу студентів та забезпечити Ваш саморозвиток необхідними навчальними матеріалами.</w:t>
      </w:r>
      <w:r w:rsidRPr="00605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5828" w:rsidRPr="00605828" w:rsidRDefault="00605828" w:rsidP="00605828">
      <w:pPr>
        <w:pStyle w:val="2"/>
        <w:spacing w:before="0"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1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якому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курсі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навчаєтесь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605828" w:rsidRPr="00605828" w:rsidRDefault="00605828" w:rsidP="0060582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на 1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курсі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         </w:t>
      </w:r>
    </w:p>
    <w:p w:rsidR="00605828" w:rsidRPr="00605828" w:rsidRDefault="00605828" w:rsidP="0060582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5828">
        <w:rPr>
          <w:rFonts w:ascii="Times New Roman" w:hAnsi="Times New Roman"/>
          <w:sz w:val="28"/>
          <w:szCs w:val="28"/>
        </w:rPr>
        <w:t xml:space="preserve">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на 2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курсі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        </w:t>
      </w:r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на 3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курсі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         </w:t>
      </w:r>
    </w:p>
    <w:p w:rsidR="00605828" w:rsidRPr="00605828" w:rsidRDefault="00605828" w:rsidP="0060582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5828">
        <w:rPr>
          <w:rFonts w:ascii="Times New Roman" w:hAnsi="Times New Roman"/>
          <w:sz w:val="28"/>
          <w:szCs w:val="28"/>
        </w:rPr>
        <w:t xml:space="preserve">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на 4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курсі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      </w:t>
      </w:r>
    </w:p>
    <w:p w:rsidR="00605828" w:rsidRPr="00605828" w:rsidRDefault="00605828" w:rsidP="0060582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5828">
        <w:rPr>
          <w:rFonts w:ascii="Times New Roman" w:hAnsi="Times New Roman"/>
          <w:sz w:val="28"/>
          <w:szCs w:val="28"/>
        </w:rPr>
        <w:t xml:space="preserve">на 5 </w:t>
      </w:r>
      <w:proofErr w:type="spellStart"/>
      <w:r w:rsidRPr="00605828">
        <w:rPr>
          <w:rFonts w:ascii="Times New Roman" w:hAnsi="Times New Roman"/>
          <w:sz w:val="28"/>
          <w:szCs w:val="28"/>
        </w:rPr>
        <w:t>курсі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(магістратура)</w:t>
      </w:r>
    </w:p>
    <w:p w:rsidR="00605828" w:rsidRPr="00605828" w:rsidRDefault="00605828" w:rsidP="0060582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>2.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Чи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вистачає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Вам часу для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самостійної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60582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605828">
        <w:rPr>
          <w:rFonts w:ascii="Times New Roman" w:hAnsi="Times New Roman"/>
          <w:color w:val="auto"/>
          <w:sz w:val="28"/>
          <w:szCs w:val="28"/>
        </w:rPr>
        <w:t>ізнавальної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діяльності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при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вивченні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дисциплін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комп’ютерного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циклу?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2.1.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>Так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2.2.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Ні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3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>.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Скільки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часу на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тиждень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відводите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самостійну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60582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605828">
        <w:rPr>
          <w:rFonts w:ascii="Times New Roman" w:hAnsi="Times New Roman"/>
          <w:color w:val="auto"/>
          <w:sz w:val="28"/>
          <w:szCs w:val="28"/>
        </w:rPr>
        <w:t>ідготовку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до занять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дисциплін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комп’ютерного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циклу?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3.1.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Менше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години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>1 годину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3.2.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від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1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години</w:t>
      </w:r>
      <w:proofErr w:type="spellEnd"/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3.3.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до 4 годин             </w:t>
      </w:r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3.4. </w:t>
      </w:r>
      <w:proofErr w:type="spellStart"/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б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ільше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4 годин</w:t>
      </w:r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4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Скільки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разів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тиждень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працюєте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самостійно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4.1.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1 раз на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тиждень</w:t>
      </w:r>
      <w:proofErr w:type="spellEnd"/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4.2.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2 рази на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тиждень</w:t>
      </w:r>
      <w:proofErr w:type="spellEnd"/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4.3.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від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2 до 3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разі</w:t>
      </w:r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на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тиждень</w:t>
      </w:r>
      <w:proofErr w:type="spellEnd"/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4.4.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більше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3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разі</w:t>
      </w:r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на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тиждень</w:t>
      </w:r>
      <w:proofErr w:type="spellEnd"/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4.5. </w:t>
      </w:r>
      <w:r w:rsidRPr="00605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щодня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5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Скільки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, на Вашу думку, часу в день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необхідно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затратити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для </w:t>
      </w:r>
      <w:proofErr w:type="spellStart"/>
      <w:proofErr w:type="gramStart"/>
      <w:r w:rsidRPr="0060582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605828">
        <w:rPr>
          <w:rFonts w:ascii="Times New Roman" w:hAnsi="Times New Roman"/>
          <w:color w:val="auto"/>
          <w:sz w:val="28"/>
          <w:szCs w:val="28"/>
        </w:rPr>
        <w:t>ідготовки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до занять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дисциплін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комп’ютерного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циклу? </w:t>
      </w:r>
    </w:p>
    <w:p w:rsidR="00605828" w:rsidRPr="00605828" w:rsidRDefault="00605828" w:rsidP="00605828">
      <w:pPr>
        <w:pStyle w:val="2"/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</w:pP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6. </w:t>
      </w: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 Чи плануєте Ви власну самостійну пізнавальну діяльність?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6.1. Так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6.2. ні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інколи</w:t>
      </w: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7. </w:t>
      </w: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 Які вміння самостійної пізнавальної діяльності у Вас уже сформовані? (відмітьте ті, які вважаєте у себе сформованими)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7.1. вміння користуватися навчальною літературою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7.2. вміння вирішувати проблемні пізнавальні задачі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7.3. вміння сприймати та систематизувати навчальний матеріал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7.4.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вміння усвідомлювати навчальний матеріал, виділяти в ньому головне</w:t>
      </w: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7.5. вміння працювати в мережі Інтернет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7.6. вміння працювати з електронними ресурсами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7.7. вміння здійснювати самоконтроль у навчальній діяльності</w:t>
      </w: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7.8.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Ваш варіант</w:t>
      </w:r>
      <w:r w:rsidRPr="00605828">
        <w:rPr>
          <w:rFonts w:ascii="Times New Roman" w:hAnsi="Times New Roman"/>
          <w:sz w:val="28"/>
          <w:szCs w:val="28"/>
          <w:lang w:val="uk-UA"/>
        </w:rPr>
        <w:t>:______________________________________________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8. </w:t>
      </w: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 Які вміння самостійної пізнавальної діяльності, на Вашу думку, формуються у Вас при використанні комп’ютера та інформаційно-комунікаційних технологій? </w:t>
      </w:r>
    </w:p>
    <w:p w:rsidR="00605828" w:rsidRPr="00605828" w:rsidRDefault="00605828" w:rsidP="00605828">
      <w:pPr>
        <w:numPr>
          <w:ilvl w:val="1"/>
          <w:numId w:val="2"/>
        </w:num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загальнонаукові</w:t>
      </w: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професійні</w:t>
      </w:r>
    </w:p>
    <w:p w:rsidR="00605828" w:rsidRPr="00605828" w:rsidRDefault="00605828" w:rsidP="00605828">
      <w:pPr>
        <w:numPr>
          <w:ilvl w:val="1"/>
          <w:numId w:val="2"/>
        </w:num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інформаційно-пошукові</w:t>
      </w:r>
    </w:p>
    <w:p w:rsidR="00605828" w:rsidRPr="00605828" w:rsidRDefault="00605828" w:rsidP="00605828">
      <w:pPr>
        <w:numPr>
          <w:ilvl w:val="1"/>
          <w:numId w:val="2"/>
        </w:num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спеціальні</w:t>
      </w:r>
    </w:p>
    <w:p w:rsidR="00605828" w:rsidRPr="00605828" w:rsidRDefault="00605828" w:rsidP="00605828">
      <w:pPr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дослідницькі</w:t>
      </w: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828" w:rsidRPr="00605828" w:rsidRDefault="00605828" w:rsidP="00605828">
      <w:pPr>
        <w:numPr>
          <w:ilvl w:val="1"/>
          <w:numId w:val="2"/>
        </w:num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Комунікативні</w:t>
      </w:r>
    </w:p>
    <w:p w:rsidR="00605828" w:rsidRPr="00605828" w:rsidRDefault="00605828" w:rsidP="00605828">
      <w:pPr>
        <w:numPr>
          <w:ilvl w:val="1"/>
          <w:numId w:val="2"/>
        </w:num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Експлуатаційні</w:t>
      </w:r>
    </w:p>
    <w:p w:rsidR="00605828" w:rsidRPr="00605828" w:rsidRDefault="00605828" w:rsidP="00605828">
      <w:pPr>
        <w:numPr>
          <w:ilvl w:val="1"/>
          <w:numId w:val="2"/>
        </w:num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Предметні</w:t>
      </w:r>
    </w:p>
    <w:p w:rsidR="00605828" w:rsidRPr="00605828" w:rsidRDefault="00605828" w:rsidP="00605828">
      <w:pPr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пізнавальні (когнітивні)</w:t>
      </w: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828" w:rsidRPr="00605828" w:rsidRDefault="00605828" w:rsidP="00605828">
      <w:pPr>
        <w:pStyle w:val="2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Відзначте рівень власних умінь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самостійної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пізнавальної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діяльності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605828" w:rsidRPr="00605828" w:rsidRDefault="00605828" w:rsidP="00605828">
      <w:pPr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високий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середній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низький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 Яка мета Вашої самостійної пізнавальної діяльності при підготовці до занять? Напишіть_________________________________________________________________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>11.</w:t>
      </w: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 Чи завжди Ви досягаєте поставленої мети самостійної пізнавальної діяльності? </w:t>
      </w:r>
    </w:p>
    <w:p w:rsidR="00605828" w:rsidRPr="00605828" w:rsidRDefault="00605828" w:rsidP="00605828">
      <w:pPr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11.1. так</w:t>
      </w: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828" w:rsidRPr="00605828" w:rsidRDefault="00605828" w:rsidP="00605828">
      <w:pPr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11.2.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ні</w:t>
      </w:r>
      <w:r w:rsidRPr="006058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 Який вид самостійної роботи є для 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Вас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найефективнішими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12.1.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Репродуктивний</w:t>
      </w:r>
      <w:proofErr w:type="spellEnd"/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lastRenderedPageBreak/>
        <w:t xml:space="preserve">12.2. </w:t>
      </w:r>
      <w:proofErr w:type="spellStart"/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п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ізнавально-пошуковий</w:t>
      </w:r>
      <w:proofErr w:type="spellEnd"/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12.3.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творчий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12.4. </w:t>
      </w:r>
      <w:proofErr w:type="spellStart"/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п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ізнавально-практичний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13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Наскільки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вважаєте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важливим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вивчати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дисципліни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комп’ютерного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циклу? 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13.1. </w:t>
      </w:r>
      <w:r w:rsidRPr="00605828">
        <w:rPr>
          <w:rFonts w:ascii="Times New Roman" w:hAnsi="Times New Roman"/>
          <w:sz w:val="28"/>
          <w:szCs w:val="28"/>
        </w:rPr>
        <w:t>1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13.2.   2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13.3.   3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13.4.   4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13.5.   5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14. </w:t>
      </w: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 Які види навчальної літератури є сприятливими для самостійної пізнавальної діяльності?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14.1. Традиційні підручники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14.2. 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Навчальні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пос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>ібники</w:t>
      </w:r>
      <w:proofErr w:type="spellEnd"/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14.3.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Науково-популярна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література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14.4.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Довідкова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література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(словники,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довідники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енциклопедії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>)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14.5.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Методичні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рекомендації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Електронні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видання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15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>.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Чи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берете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участь у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науковій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роботі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15.1.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>Так</w:t>
      </w:r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15.2.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Ні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16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Які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види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завдань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найкраще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сприяють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самостійному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опрацюванню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навчального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матеріалу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16.1.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Конспектування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матеріалу</w:t>
      </w:r>
      <w:proofErr w:type="spellEnd"/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16.2.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>Реферат</w:t>
      </w:r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16.3.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Лабораторно-практичні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завдання</w:t>
      </w:r>
      <w:proofErr w:type="spellEnd"/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16.4.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Розрахунково-графічні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роботи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16.5.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Освітній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проект</w:t>
      </w:r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16.6.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Веб-квест</w:t>
      </w:r>
      <w:proofErr w:type="spellEnd"/>
    </w:p>
    <w:p w:rsidR="00605828" w:rsidRPr="00605828" w:rsidRDefault="00605828" w:rsidP="00605828">
      <w:pPr>
        <w:spacing w:after="0"/>
        <w:rPr>
          <w:rStyle w:val="input-group-title"/>
          <w:rFonts w:ascii="Times New Roman" w:hAnsi="Times New Roman"/>
          <w:sz w:val="28"/>
          <w:szCs w:val="28"/>
          <w:lang w:val="uk-UA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16.7. </w:t>
      </w:r>
      <w:r w:rsidRPr="00605828">
        <w:rPr>
          <w:rStyle w:val="input-group-title"/>
          <w:rFonts w:ascii="Times New Roman" w:hAnsi="Times New Roman"/>
          <w:sz w:val="28"/>
          <w:szCs w:val="28"/>
        </w:rPr>
        <w:t>Ментальна карта</w:t>
      </w:r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16.8.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Тези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на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конференції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17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Відмітьте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ті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інформаційні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ресурси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які</w:t>
      </w:r>
      <w:proofErr w:type="spellEnd"/>
      <w:proofErr w:type="gramStart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є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605828">
        <w:rPr>
          <w:rFonts w:ascii="Times New Roman" w:hAnsi="Times New Roman"/>
          <w:color w:val="auto"/>
          <w:sz w:val="28"/>
          <w:szCs w:val="28"/>
        </w:rPr>
        <w:t xml:space="preserve"> на Вашу думку,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найбільш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ефективним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засобом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для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самостійної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пізнавальної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діяльності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605828" w:rsidRPr="00605828" w:rsidRDefault="00605828" w:rsidP="00605828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Друковані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п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ідручники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та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посібник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0"/>
          <w:numId w:val="4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Електронні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п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ідручники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та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посібники</w:t>
      </w:r>
      <w:proofErr w:type="spellEnd"/>
    </w:p>
    <w:p w:rsidR="00605828" w:rsidRPr="00605828" w:rsidRDefault="00605828" w:rsidP="00605828">
      <w:pPr>
        <w:numPr>
          <w:ilvl w:val="0"/>
          <w:numId w:val="4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Дистанційні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курси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Інтернет-ресурси</w:t>
      </w:r>
      <w:proofErr w:type="spellEnd"/>
    </w:p>
    <w:p w:rsidR="00605828" w:rsidRPr="00605828" w:rsidRDefault="00605828" w:rsidP="00605828">
      <w:pPr>
        <w:numPr>
          <w:ilvl w:val="0"/>
          <w:numId w:val="4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spellStart"/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Б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ібліотечні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ресурси</w:t>
      </w:r>
      <w:proofErr w:type="spellEnd"/>
    </w:p>
    <w:p w:rsidR="00605828" w:rsidRPr="00605828" w:rsidRDefault="00605828" w:rsidP="00605828">
      <w:pPr>
        <w:numPr>
          <w:ilvl w:val="0"/>
          <w:numId w:val="4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lastRenderedPageBreak/>
        <w:t>Відеоресурси</w:t>
      </w:r>
      <w:proofErr w:type="spellEnd"/>
    </w:p>
    <w:p w:rsidR="00605828" w:rsidRPr="00605828" w:rsidRDefault="00605828" w:rsidP="00605828">
      <w:pPr>
        <w:numPr>
          <w:ilvl w:val="0"/>
          <w:numId w:val="4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Конспект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викладача</w:t>
      </w:r>
      <w:proofErr w:type="spellEnd"/>
    </w:p>
    <w:p w:rsidR="00605828" w:rsidRPr="00605828" w:rsidRDefault="00605828" w:rsidP="0060582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18. </w:t>
      </w:r>
      <w:r w:rsidRPr="00605828">
        <w:rPr>
          <w:rFonts w:ascii="Times New Roman" w:hAnsi="Times New Roman"/>
          <w:color w:val="auto"/>
          <w:sz w:val="28"/>
          <w:szCs w:val="28"/>
          <w:lang w:val="uk-UA"/>
        </w:rPr>
        <w:t xml:space="preserve"> Які найбільш зручні засоби навчання з дисциплін комп'ютерного циклу для Вас? Впорядкуйте за ступенем зручності: на 1 місці – найбільш зручний, на 2 місці – наступний за значимістю і т.д. (просто перетягуйте варіанти) </w:t>
      </w:r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Сайт «</w:t>
      </w:r>
      <w:proofErr w:type="spellStart"/>
      <w:r w:rsidRPr="00605828">
        <w:rPr>
          <w:rFonts w:ascii="Times New Roman" w:hAnsi="Times New Roman"/>
          <w:sz w:val="28"/>
          <w:szCs w:val="28"/>
          <w:lang w:val="uk-UA"/>
        </w:rPr>
        <w:t>Інформатика+</w:t>
      </w:r>
      <w:proofErr w:type="spellEnd"/>
      <w:r w:rsidRPr="00605828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605828">
        <w:rPr>
          <w:rFonts w:ascii="Times New Roman" w:hAnsi="Times New Roman"/>
          <w:sz w:val="28"/>
          <w:szCs w:val="28"/>
        </w:rPr>
        <w:t>http</w:t>
      </w:r>
      <w:proofErr w:type="spellEnd"/>
      <w:r w:rsidRPr="00605828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605828">
        <w:rPr>
          <w:rFonts w:ascii="Times New Roman" w:hAnsi="Times New Roman"/>
          <w:sz w:val="28"/>
          <w:szCs w:val="28"/>
        </w:rPr>
        <w:t>informatika</w:t>
      </w:r>
      <w:proofErr w:type="spellEnd"/>
      <w:r w:rsidRPr="0060582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05828">
        <w:rPr>
          <w:rFonts w:ascii="Times New Roman" w:hAnsi="Times New Roman"/>
          <w:sz w:val="28"/>
          <w:szCs w:val="28"/>
        </w:rPr>
        <w:t>resurs</w:t>
      </w:r>
      <w:proofErr w:type="spellEnd"/>
      <w:r w:rsidRPr="0060582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605828">
        <w:rPr>
          <w:rFonts w:ascii="Times New Roman" w:hAnsi="Times New Roman"/>
          <w:sz w:val="28"/>
          <w:szCs w:val="28"/>
        </w:rPr>
        <w:t>jimdo</w:t>
      </w:r>
      <w:proofErr w:type="spellEnd"/>
      <w:r w:rsidRPr="00605828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605828">
        <w:rPr>
          <w:rFonts w:ascii="Times New Roman" w:hAnsi="Times New Roman"/>
          <w:sz w:val="28"/>
          <w:szCs w:val="28"/>
        </w:rPr>
        <w:t>com</w:t>
      </w:r>
      <w:proofErr w:type="spellEnd"/>
      <w:r w:rsidRPr="00605828">
        <w:rPr>
          <w:rFonts w:ascii="Times New Roman" w:hAnsi="Times New Roman"/>
          <w:sz w:val="28"/>
          <w:szCs w:val="28"/>
          <w:lang w:val="uk-UA"/>
        </w:rPr>
        <w:t>/</w:t>
      </w:r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 xml:space="preserve">Хмарний ресурс з інформатики (Диск </w:t>
      </w:r>
      <w:proofErr w:type="spellStart"/>
      <w:r w:rsidRPr="00605828">
        <w:rPr>
          <w:rFonts w:ascii="Times New Roman" w:hAnsi="Times New Roman"/>
          <w:sz w:val="28"/>
          <w:szCs w:val="28"/>
        </w:rPr>
        <w:t>Google</w:t>
      </w:r>
      <w:proofErr w:type="spellEnd"/>
      <w:r w:rsidRPr="00605828">
        <w:rPr>
          <w:rFonts w:ascii="Times New Roman" w:hAnsi="Times New Roman"/>
          <w:sz w:val="28"/>
          <w:szCs w:val="28"/>
          <w:lang w:val="uk-UA"/>
        </w:rPr>
        <w:t>)</w:t>
      </w:r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Група ВК «Вивчаємо інформатику»</w:t>
      </w:r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Електронні підручники та посібники</w:t>
      </w:r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Друковані підручники та посібники</w:t>
      </w:r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Дистанційні курси</w:t>
      </w:r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5828">
        <w:rPr>
          <w:rFonts w:ascii="Times New Roman" w:hAnsi="Times New Roman"/>
          <w:sz w:val="28"/>
          <w:szCs w:val="28"/>
          <w:lang w:val="uk-UA"/>
        </w:rPr>
        <w:t>Інтернет-ресурси</w:t>
      </w:r>
      <w:proofErr w:type="spellEnd"/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Fonts w:ascii="Times New Roman" w:hAnsi="Times New Roman"/>
          <w:sz w:val="28"/>
          <w:szCs w:val="28"/>
          <w:lang w:val="uk-UA"/>
        </w:rPr>
        <w:t>Бібліотечні ресурси</w:t>
      </w:r>
    </w:p>
    <w:p w:rsidR="00605828" w:rsidRPr="00605828" w:rsidRDefault="00605828" w:rsidP="006058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828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5828">
        <w:rPr>
          <w:rFonts w:ascii="Times New Roman" w:hAnsi="Times New Roman"/>
          <w:sz w:val="28"/>
          <w:szCs w:val="28"/>
          <w:lang w:val="uk-UA"/>
        </w:rPr>
        <w:t>Відеолекції</w:t>
      </w:r>
      <w:proofErr w:type="spellEnd"/>
      <w:r w:rsidRPr="0060582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605828">
        <w:rPr>
          <w:rFonts w:ascii="Times New Roman" w:hAnsi="Times New Roman"/>
          <w:sz w:val="28"/>
          <w:szCs w:val="28"/>
          <w:lang w:val="uk-UA"/>
        </w:rPr>
        <w:t>відеоуроки</w:t>
      </w:r>
      <w:proofErr w:type="spellEnd"/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19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Якими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сервісами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Інтернету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користуєтеся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найчастіше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при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самостійній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роботі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дисциплін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комп'ютерного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циклу? </w:t>
      </w:r>
    </w:p>
    <w:p w:rsidR="00605828" w:rsidRPr="00605828" w:rsidRDefault="00605828" w:rsidP="00605828">
      <w:pPr>
        <w:numPr>
          <w:ilvl w:val="0"/>
          <w:numId w:val="6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spellStart"/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Соц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іальними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мережами</w:t>
      </w:r>
    </w:p>
    <w:p w:rsidR="00605828" w:rsidRPr="00605828" w:rsidRDefault="00605828" w:rsidP="00605828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YouTube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0"/>
          <w:numId w:val="6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Блогами</w:t>
      </w:r>
      <w:proofErr w:type="spellEnd"/>
      <w:proofErr w:type="gramStart"/>
      <w:r w:rsidRPr="00605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ікі</w:t>
      </w:r>
      <w:proofErr w:type="spellEnd"/>
    </w:p>
    <w:p w:rsidR="00605828" w:rsidRPr="00605828" w:rsidRDefault="00605828" w:rsidP="00605828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</w:rPr>
        <w:t>Форумами</w:t>
      </w:r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0"/>
          <w:numId w:val="6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Пошуковими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системами</w:t>
      </w:r>
    </w:p>
    <w:p w:rsidR="00605828" w:rsidRPr="00605828" w:rsidRDefault="00605828" w:rsidP="00605828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Освітніми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сайтами</w:t>
      </w:r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</w:rPr>
        <w:t>Ваш</w:t>
      </w:r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варіант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  <w:lang w:val="uk-UA"/>
        </w:rPr>
        <w:t>:___________________________________ ____</w:t>
      </w:r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605828">
        <w:rPr>
          <w:rStyle w:val="number"/>
          <w:rFonts w:ascii="Times New Roman" w:hAnsi="Times New Roman"/>
          <w:color w:val="auto"/>
          <w:sz w:val="28"/>
          <w:szCs w:val="28"/>
        </w:rPr>
        <w:t>20</w:t>
      </w:r>
      <w:r w:rsidRPr="00605828">
        <w:rPr>
          <w:rStyle w:val="number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Відмітьте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твердження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якими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Ви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5828">
        <w:rPr>
          <w:rFonts w:ascii="Times New Roman" w:hAnsi="Times New Roman"/>
          <w:color w:val="auto"/>
          <w:sz w:val="28"/>
          <w:szCs w:val="28"/>
        </w:rPr>
        <w:t>погоджуєтесь</w:t>
      </w:r>
      <w:proofErr w:type="spellEnd"/>
      <w:r w:rsidRPr="00605828">
        <w:rPr>
          <w:rFonts w:ascii="Times New Roman" w:hAnsi="Times New Roman"/>
          <w:color w:val="auto"/>
          <w:sz w:val="28"/>
          <w:szCs w:val="28"/>
        </w:rPr>
        <w:t xml:space="preserve">? </w:t>
      </w:r>
    </w:p>
    <w:p w:rsidR="00605828" w:rsidRPr="00605828" w:rsidRDefault="00605828" w:rsidP="0060582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Самостійна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необхідна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вивченні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будь-яко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>ї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дисципліни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0"/>
          <w:numId w:val="7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Самоосвіта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важлива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самореалізації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у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професійній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діяльності</w:t>
      </w:r>
      <w:proofErr w:type="spellEnd"/>
    </w:p>
    <w:p w:rsidR="00605828" w:rsidRPr="00605828" w:rsidRDefault="00605828" w:rsidP="00605828">
      <w:pPr>
        <w:numPr>
          <w:ilvl w:val="0"/>
          <w:numId w:val="7"/>
        </w:numPr>
        <w:spacing w:after="0"/>
        <w:rPr>
          <w:rStyle w:val="input-group-title"/>
          <w:rFonts w:ascii="Times New Roman" w:hAnsi="Times New Roman"/>
          <w:sz w:val="28"/>
          <w:szCs w:val="28"/>
        </w:rPr>
      </w:pPr>
      <w:proofErr w:type="gramStart"/>
      <w:r w:rsidRPr="00605828">
        <w:rPr>
          <w:rStyle w:val="input-group-title"/>
          <w:rFonts w:ascii="Times New Roman" w:hAnsi="Times New Roman"/>
          <w:sz w:val="28"/>
          <w:szCs w:val="28"/>
        </w:rPr>
        <w:t>Основною</w:t>
      </w:r>
      <w:proofErr w:type="gram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умовою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успішної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самостійної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роботи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є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її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організованість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систематичність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плановість</w:t>
      </w:r>
      <w:proofErr w:type="spellEnd"/>
    </w:p>
    <w:p w:rsidR="00605828" w:rsidRPr="00605828" w:rsidRDefault="00605828" w:rsidP="0060582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Самостійна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студентів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сприяє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формуванню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самостійності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ініціативності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дисциплінованості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точності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почуття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Освіта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протягом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усього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життя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–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важливий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чинник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успішного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працевлаштування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та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власного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саморозвитку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</w:rPr>
        <w:lastRenderedPageBreak/>
        <w:t xml:space="preserve">Я не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вважаю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що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самостійна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важлива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у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навчанні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та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майбутній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професії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Вважаю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,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що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достатньо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виконувати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завдання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на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заняттях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Я не люблю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працювати</w:t>
      </w:r>
      <w:proofErr w:type="spellEnd"/>
      <w:r w:rsidRPr="00605828">
        <w:rPr>
          <w:rStyle w:val="input-group-title"/>
          <w:rFonts w:ascii="Times New Roman" w:hAnsi="Times New Roman"/>
          <w:sz w:val="28"/>
          <w:szCs w:val="28"/>
        </w:rPr>
        <w:t xml:space="preserve"> </w:t>
      </w:r>
      <w:proofErr w:type="spellStart"/>
      <w:r w:rsidRPr="00605828">
        <w:rPr>
          <w:rStyle w:val="input-group-title"/>
          <w:rFonts w:ascii="Times New Roman" w:hAnsi="Times New Roman"/>
          <w:sz w:val="28"/>
          <w:szCs w:val="28"/>
        </w:rPr>
        <w:t>самостійно</w:t>
      </w:r>
      <w:proofErr w:type="spellEnd"/>
      <w:r w:rsidRPr="00605828">
        <w:rPr>
          <w:rFonts w:ascii="Times New Roman" w:hAnsi="Times New Roman"/>
          <w:sz w:val="28"/>
          <w:szCs w:val="28"/>
        </w:rPr>
        <w:t xml:space="preserve"> </w:t>
      </w:r>
    </w:p>
    <w:p w:rsidR="00605828" w:rsidRPr="00605828" w:rsidRDefault="00605828" w:rsidP="006058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5828" w:rsidRPr="00605828" w:rsidRDefault="00605828" w:rsidP="006058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0F43" w:rsidRPr="00605828" w:rsidRDefault="00000F43">
      <w:pPr>
        <w:rPr>
          <w:lang w:val="uk-UA"/>
        </w:rPr>
      </w:pPr>
    </w:p>
    <w:sectPr w:rsidR="00000F43" w:rsidRPr="00605828" w:rsidSect="0000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92"/>
    <w:multiLevelType w:val="hybridMultilevel"/>
    <w:tmpl w:val="6046BC7C"/>
    <w:lvl w:ilvl="0" w:tplc="035655B8">
      <w:start w:val="1"/>
      <w:numFmt w:val="decimal"/>
      <w:lvlText w:val="1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9F1"/>
    <w:multiLevelType w:val="hybridMultilevel"/>
    <w:tmpl w:val="7FA083EC"/>
    <w:lvl w:ilvl="0" w:tplc="04A23742">
      <w:start w:val="1"/>
      <w:numFmt w:val="decimal"/>
      <w:lvlText w:val="17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1637"/>
    <w:multiLevelType w:val="hybridMultilevel"/>
    <w:tmpl w:val="CD3AA116"/>
    <w:lvl w:ilvl="0" w:tplc="23C2350C">
      <w:start w:val="1"/>
      <w:numFmt w:val="decimal"/>
      <w:lvlText w:val="2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895"/>
    <w:multiLevelType w:val="multilevel"/>
    <w:tmpl w:val="1EAE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79758C"/>
    <w:multiLevelType w:val="multilevel"/>
    <w:tmpl w:val="C25A770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0C4F03"/>
    <w:multiLevelType w:val="multilevel"/>
    <w:tmpl w:val="B59468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3AF0D74"/>
    <w:multiLevelType w:val="hybridMultilevel"/>
    <w:tmpl w:val="B4744A60"/>
    <w:lvl w:ilvl="0" w:tplc="3B08FDD0">
      <w:start w:val="1"/>
      <w:numFmt w:val="decimal"/>
      <w:lvlText w:val="19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28"/>
    <w:rsid w:val="00000F43"/>
    <w:rsid w:val="0060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8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58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umber">
    <w:name w:val="number"/>
    <w:basedOn w:val="a0"/>
    <w:rsid w:val="00605828"/>
  </w:style>
  <w:style w:type="character" w:customStyle="1" w:styleId="input-group-title">
    <w:name w:val="input-group-title"/>
    <w:basedOn w:val="a0"/>
    <w:rsid w:val="00605828"/>
  </w:style>
  <w:style w:type="character" w:styleId="a3">
    <w:name w:val="Strong"/>
    <w:basedOn w:val="a0"/>
    <w:uiPriority w:val="22"/>
    <w:qFormat/>
    <w:rsid w:val="00605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2019-12-24T19:34:00Z</dcterms:created>
  <dcterms:modified xsi:type="dcterms:W3CDTF">2019-12-24T19:39:00Z</dcterms:modified>
</cp:coreProperties>
</file>