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3" w:rsidRPr="008D26C1" w:rsidRDefault="008D26C1">
      <w:pPr>
        <w:rPr>
          <w:b/>
          <w:sz w:val="36"/>
          <w:szCs w:val="36"/>
          <w:lang w:val="uk-UA"/>
        </w:rPr>
      </w:pPr>
      <w:r w:rsidRPr="008D26C1">
        <w:rPr>
          <w:b/>
          <w:sz w:val="36"/>
          <w:szCs w:val="36"/>
        </w:rPr>
        <w:t xml:space="preserve">Анкета  </w:t>
      </w:r>
      <w:proofErr w:type="spellStart"/>
      <w:proofErr w:type="gramStart"/>
      <w:r w:rsidRPr="008D26C1">
        <w:rPr>
          <w:b/>
          <w:sz w:val="36"/>
          <w:szCs w:val="36"/>
        </w:rPr>
        <w:t>досл</w:t>
      </w:r>
      <w:proofErr w:type="gramEnd"/>
      <w:r w:rsidRPr="008D26C1">
        <w:rPr>
          <w:b/>
          <w:sz w:val="36"/>
          <w:szCs w:val="36"/>
        </w:rPr>
        <w:t>ідження</w:t>
      </w:r>
      <w:proofErr w:type="spellEnd"/>
      <w:r w:rsidRPr="008D26C1">
        <w:rPr>
          <w:b/>
          <w:sz w:val="36"/>
          <w:szCs w:val="36"/>
          <w:lang w:val="uk-UA"/>
        </w:rPr>
        <w:t xml:space="preserve"> ставлення студентів до навчання</w:t>
      </w:r>
      <w:r w:rsidRPr="008D26C1">
        <w:rPr>
          <w:b/>
          <w:sz w:val="36"/>
          <w:szCs w:val="36"/>
        </w:rPr>
        <w:t xml:space="preserve"> </w:t>
      </w:r>
    </w:p>
    <w:p w:rsidR="008D26C1" w:rsidRPr="00B0727E" w:rsidRDefault="008D26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B0727E">
        <w:rPr>
          <w:rFonts w:ascii="Times New Roman" w:hAnsi="Times New Roman" w:cs="Times New Roman"/>
          <w:sz w:val="28"/>
          <w:szCs w:val="28"/>
          <w:lang w:val="uk-UA"/>
        </w:rPr>
        <w:t>Шановні студенти! Психологічна служба ІФНТУНГ продовжує вивчати фактори, які визначають ефективність навчального процесу. Просимо Вас відповісти на декілька запитань, що стосуються Вашого відношення до обраної Вами спеціальності  та до навчання  в цілому.</w:t>
      </w: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Чим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керуєтеся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здобуваючи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вищу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Відзначте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ільше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двох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головних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Вас причин):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високоосвіченим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фахівцем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професіоналом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ажанням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культурною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інтелігентом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наміром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здібності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уникнути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армії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цікавим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життям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диплома про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чого-небудь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зараз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обрана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іальність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</w:p>
    <w:p w:rsidR="00B0727E" w:rsidRPr="00B0727E" w:rsidRDefault="00B0727E" w:rsidP="00B07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7E" w:rsidRPr="00B0727E" w:rsidRDefault="00B0727E" w:rsidP="00B0727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Якою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мірою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зараз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подобається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обрана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іальність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0727E" w:rsidRPr="00B0727E" w:rsidRDefault="00B0727E" w:rsidP="00B0727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B0727E" w:rsidRPr="00B0727E" w:rsidRDefault="00B0727E" w:rsidP="00B0727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B0727E" w:rsidRPr="00B0727E" w:rsidRDefault="00B0727E" w:rsidP="00B0727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Мабуть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B0727E" w:rsidRPr="00B0727E" w:rsidRDefault="00B0727E" w:rsidP="00B0727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подобається</w:t>
      </w:r>
      <w:proofErr w:type="spellEnd"/>
    </w:p>
    <w:p w:rsidR="00B0727E" w:rsidRPr="00B0727E" w:rsidRDefault="00B0727E" w:rsidP="00B0727E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Чим Ви керуєтеся, відвідуючи аудиторні заняття (лекції, семінари і ін.)? </w:t>
      </w: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Можна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відзначити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декілька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відповідей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обов'язок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студента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дізнатися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Пошана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Суворий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відвідуванням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зустрітися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поспілкуватися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друзями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Жива,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на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заняттях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відповісти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Для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семінарських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практичних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занять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як правило: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викладачем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Прагнете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вивчити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ідібрану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даній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темі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Обмежуєтеся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конспектом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ідручником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читаєте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буває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ізному</w:t>
      </w:r>
      <w:proofErr w:type="spellEnd"/>
    </w:p>
    <w:p w:rsidR="008D26C1" w:rsidRPr="00B0727E" w:rsidRDefault="008D26C1" w:rsidP="008D26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цілому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оцінюєте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своє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відношення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віддачею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напруги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Признатися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викладачів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той, кого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могли б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назвати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прикладом,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зразком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себе?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викладачів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ті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Вас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іцні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творчі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відносини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кого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могли б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назвати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своїми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наставниками?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пишаєтесь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</w:t>
      </w:r>
      <w:proofErr w:type="spellEnd"/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студентом</w:t>
      </w:r>
      <w:r w:rsidRPr="00B0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ІФНТУНГ</w:t>
      </w: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26C1" w:rsidRPr="00B0727E" w:rsidRDefault="008D26C1" w:rsidP="008D26C1">
      <w:pPr>
        <w:tabs>
          <w:tab w:val="left" w:pos="54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Більшість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Ваших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друзів</w:t>
      </w:r>
      <w:proofErr w:type="spellEnd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є:</w:t>
      </w:r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учбової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Вашої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іальності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Студентами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ВУЗі</w:t>
      </w: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Мої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поєднуєте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роботою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маю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маю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ідробляю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ідробляю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Якби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довелося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зараз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знов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вибирати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стали б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вступати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своєю</w:t>
      </w:r>
      <w:proofErr w:type="spellEnd"/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спеціальністю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став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іальність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Вступав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Вступав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ВУЗу,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став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Який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життєвий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вибі</w:t>
      </w:r>
      <w:proofErr w:type="gram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після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закінчення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здається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</w:t>
      </w:r>
      <w:r w:rsidRPr="00B0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найбільш перспективним</w:t>
      </w: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одержаною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Шукатиму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добре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платять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Мрію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прагнутиму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Житиму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дозволять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Намагатимуся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виїхати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кордон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Намагатимуся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одержати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іальність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Вступлю в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аспірантуру</w:t>
      </w:r>
      <w:proofErr w:type="spellEnd"/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__________________________________________</w:t>
      </w:r>
    </w:p>
    <w:p w:rsidR="00B0727E" w:rsidRPr="00B0727E" w:rsidRDefault="00B0727E" w:rsidP="00B07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Ваша </w:t>
      </w:r>
      <w:proofErr w:type="spellStart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успішність</w:t>
      </w:r>
      <w:proofErr w:type="spellEnd"/>
      <w:r w:rsidRPr="00B0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26C1" w:rsidRPr="00B0727E" w:rsidRDefault="008D26C1" w:rsidP="008D26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основному </w:t>
      </w: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«добре» 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Вчуся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ідмінно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«добре», «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26C1" w:rsidRPr="00B0727E" w:rsidRDefault="008D26C1" w:rsidP="008D26C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на «</w:t>
      </w:r>
      <w:proofErr w:type="spellStart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задовільно</w:t>
      </w:r>
      <w:proofErr w:type="spellEnd"/>
      <w:r w:rsidRPr="00B072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26C1" w:rsidRPr="00B0727E" w:rsidRDefault="008D26C1" w:rsidP="008D26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C1" w:rsidRPr="008D26C1" w:rsidRDefault="008D26C1">
      <w:pPr>
        <w:rPr>
          <w:sz w:val="28"/>
          <w:szCs w:val="28"/>
          <w:lang w:val="uk-UA"/>
        </w:rPr>
      </w:pPr>
    </w:p>
    <w:sectPr w:rsidR="008D26C1" w:rsidRPr="008D26C1" w:rsidSect="00BE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3723"/>
    <w:multiLevelType w:val="multilevel"/>
    <w:tmpl w:val="D292C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6C1"/>
    <w:rsid w:val="00364440"/>
    <w:rsid w:val="00551302"/>
    <w:rsid w:val="008D26C1"/>
    <w:rsid w:val="00B0727E"/>
    <w:rsid w:val="00B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B0727E"/>
  </w:style>
  <w:style w:type="paragraph" w:styleId="a3">
    <w:name w:val="List Paragraph"/>
    <w:basedOn w:val="a"/>
    <w:uiPriority w:val="34"/>
    <w:qFormat/>
    <w:rsid w:val="00B0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2019-12-24T19:12:00Z</dcterms:created>
  <dcterms:modified xsi:type="dcterms:W3CDTF">2019-12-24T19:29:00Z</dcterms:modified>
</cp:coreProperties>
</file>