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78" w:rsidRDefault="00281778">
      <w:pPr>
        <w:rPr>
          <w:lang w:val="en-US"/>
        </w:rPr>
      </w:pPr>
    </w:p>
    <w:p w:rsidR="0078108F" w:rsidRPr="001526D5" w:rsidRDefault="0078108F" w:rsidP="0078108F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1526D5">
        <w:rPr>
          <w:rFonts w:ascii="Times New Roman" w:hAnsi="Times New Roman" w:cs="Times New Roman"/>
          <w:b/>
          <w:sz w:val="32"/>
          <w:szCs w:val="28"/>
        </w:rPr>
        <w:t>Вступна</w:t>
      </w:r>
      <w:proofErr w:type="spellEnd"/>
      <w:r w:rsidRPr="001526D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1526D5">
        <w:rPr>
          <w:rFonts w:ascii="Times New Roman" w:hAnsi="Times New Roman" w:cs="Times New Roman"/>
          <w:b/>
          <w:sz w:val="32"/>
          <w:szCs w:val="28"/>
        </w:rPr>
        <w:t>кампанія</w:t>
      </w:r>
      <w:proofErr w:type="spellEnd"/>
      <w:r w:rsidRPr="001526D5">
        <w:rPr>
          <w:rFonts w:ascii="Times New Roman" w:hAnsi="Times New Roman" w:cs="Times New Roman"/>
          <w:b/>
          <w:sz w:val="32"/>
          <w:szCs w:val="28"/>
        </w:rPr>
        <w:t xml:space="preserve"> 201</w:t>
      </w:r>
      <w:r w:rsidRPr="001526D5">
        <w:rPr>
          <w:rFonts w:ascii="Times New Roman" w:hAnsi="Times New Roman" w:cs="Times New Roman"/>
          <w:b/>
          <w:sz w:val="32"/>
          <w:szCs w:val="28"/>
          <w:lang w:val="uk-UA"/>
        </w:rPr>
        <w:t xml:space="preserve">9 </w:t>
      </w:r>
      <w:r w:rsidRPr="001526D5">
        <w:rPr>
          <w:rFonts w:ascii="Times New Roman" w:hAnsi="Times New Roman" w:cs="Times New Roman"/>
          <w:b/>
          <w:sz w:val="32"/>
          <w:szCs w:val="28"/>
        </w:rPr>
        <w:t xml:space="preserve">року </w:t>
      </w:r>
      <w:proofErr w:type="spellStart"/>
      <w:r w:rsidRPr="001526D5">
        <w:rPr>
          <w:rFonts w:ascii="Times New Roman" w:hAnsi="Times New Roman" w:cs="Times New Roman"/>
          <w:b/>
          <w:sz w:val="32"/>
          <w:szCs w:val="28"/>
        </w:rPr>
        <w:t>очима</w:t>
      </w:r>
      <w:proofErr w:type="spellEnd"/>
      <w:r w:rsidRPr="001526D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1526D5">
        <w:rPr>
          <w:rFonts w:ascii="Times New Roman" w:hAnsi="Times New Roman" w:cs="Times New Roman"/>
          <w:b/>
          <w:sz w:val="32"/>
          <w:szCs w:val="28"/>
        </w:rPr>
        <w:t>студентів-першокурсникі</w:t>
      </w:r>
      <w:proofErr w:type="gramStart"/>
      <w:r w:rsidRPr="001526D5">
        <w:rPr>
          <w:rFonts w:ascii="Times New Roman" w:hAnsi="Times New Roman" w:cs="Times New Roman"/>
          <w:b/>
          <w:sz w:val="32"/>
          <w:szCs w:val="28"/>
        </w:rPr>
        <w:t>в</w:t>
      </w:r>
      <w:proofErr w:type="spellEnd"/>
      <w:proofErr w:type="gramEnd"/>
      <w:r w:rsidRPr="001526D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78108F" w:rsidRPr="00362999" w:rsidRDefault="0078108F" w:rsidP="0078108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6299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Обведіть кружечком варіант (варіанти) обраної Вами відповіді</w:t>
      </w:r>
    </w:p>
    <w:p w:rsidR="0078108F" w:rsidRPr="001526D5" w:rsidRDefault="0078108F" w:rsidP="00781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До скількох ВНЗ Ви подавали документи?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А) 1-5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Б) 6-10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В) 12-15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2. Які д</w:t>
      </w:r>
      <w:proofErr w:type="spellStart"/>
      <w:r w:rsidRPr="001526D5">
        <w:rPr>
          <w:rFonts w:ascii="Times New Roman" w:hAnsi="Times New Roman" w:cs="Times New Roman"/>
          <w:b/>
          <w:sz w:val="28"/>
          <w:szCs w:val="28"/>
        </w:rPr>
        <w:t>жерела</w:t>
      </w:r>
      <w:proofErr w:type="spellEnd"/>
      <w:r w:rsidRPr="001526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6D5">
        <w:rPr>
          <w:rFonts w:ascii="Times New Roman" w:hAnsi="Times New Roman" w:cs="Times New Roman"/>
          <w:b/>
          <w:sz w:val="28"/>
          <w:szCs w:val="28"/>
        </w:rPr>
        <w:t>отримання</w:t>
      </w:r>
      <w:proofErr w:type="spellEnd"/>
      <w:r w:rsidRPr="001526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6D5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1526D5">
        <w:rPr>
          <w:rFonts w:ascii="Times New Roman" w:hAnsi="Times New Roman" w:cs="Times New Roman"/>
          <w:b/>
          <w:sz w:val="28"/>
          <w:szCs w:val="28"/>
        </w:rPr>
        <w:t xml:space="preserve"> про правила </w:t>
      </w:r>
      <w:proofErr w:type="spellStart"/>
      <w:r w:rsidRPr="001526D5">
        <w:rPr>
          <w:rFonts w:ascii="Times New Roman" w:hAnsi="Times New Roman" w:cs="Times New Roman"/>
          <w:b/>
          <w:sz w:val="28"/>
          <w:szCs w:val="28"/>
        </w:rPr>
        <w:t>вступу</w:t>
      </w:r>
      <w:proofErr w:type="spellEnd"/>
      <w:r w:rsidRPr="001526D5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ІФНТУНГ Ви використовували?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А) Сайт університету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Б) Освітні </w:t>
      </w:r>
      <w:proofErr w:type="spellStart"/>
      <w:r w:rsidRPr="001526D5">
        <w:rPr>
          <w:rFonts w:ascii="Times New Roman" w:hAnsi="Times New Roman" w:cs="Times New Roman"/>
          <w:sz w:val="28"/>
          <w:szCs w:val="28"/>
          <w:lang w:val="uk-UA"/>
        </w:rPr>
        <w:t>інтернет-портали</w:t>
      </w:r>
      <w:proofErr w:type="spellEnd"/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В) Друзі та знайомі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Г) Матеріали приймальної комісії університету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Д) Тематичні </w:t>
      </w:r>
      <w:proofErr w:type="spellStart"/>
      <w:r w:rsidRPr="001526D5">
        <w:rPr>
          <w:rFonts w:ascii="Times New Roman" w:hAnsi="Times New Roman" w:cs="Times New Roman"/>
          <w:sz w:val="28"/>
          <w:szCs w:val="28"/>
          <w:lang w:val="uk-UA"/>
        </w:rPr>
        <w:t>пабліки</w:t>
      </w:r>
      <w:proofErr w:type="spellEnd"/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 ІФНТУНГ в соціальних мережах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Е) Знайомі викладачі 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Є) Знайомі працівники університету</w:t>
      </w:r>
    </w:p>
    <w:p w:rsidR="0078108F" w:rsidRPr="00A237CE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Ж) Довідник для вступників до ВНЗ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br/>
        <w:t>З) Інше джерело</w:t>
      </w:r>
      <w:r w:rsidRPr="00A2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(вкажіть) ______________________________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3. Ким було прийняте рішення про Ваш вступ до університету?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А) Мною особисто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Б) Моїми батьками, близькими родичами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В) Авторитетними друзями, знайомими</w:t>
      </w:r>
    </w:p>
    <w:p w:rsidR="0078108F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Г) Інше (вкажіть)_________________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4. Які о</w:t>
      </w:r>
      <w:proofErr w:type="spellStart"/>
      <w:r w:rsidRPr="001526D5">
        <w:rPr>
          <w:rFonts w:ascii="Times New Roman" w:hAnsi="Times New Roman" w:cs="Times New Roman"/>
          <w:b/>
          <w:sz w:val="28"/>
          <w:szCs w:val="28"/>
        </w:rPr>
        <w:t>сновні</w:t>
      </w:r>
      <w:proofErr w:type="spellEnd"/>
      <w:r w:rsidRPr="001526D5">
        <w:rPr>
          <w:rFonts w:ascii="Times New Roman" w:hAnsi="Times New Roman" w:cs="Times New Roman"/>
          <w:b/>
          <w:sz w:val="28"/>
          <w:szCs w:val="28"/>
        </w:rPr>
        <w:t xml:space="preserve"> причини </w:t>
      </w:r>
      <w:proofErr w:type="spellStart"/>
      <w:r w:rsidRPr="00A237CE">
        <w:rPr>
          <w:rFonts w:ascii="Times New Roman" w:hAnsi="Times New Roman" w:cs="Times New Roman"/>
          <w:b/>
          <w:sz w:val="28"/>
          <w:szCs w:val="28"/>
        </w:rPr>
        <w:t>вступу</w:t>
      </w:r>
      <w:proofErr w:type="spellEnd"/>
      <w:r w:rsidRPr="00A237CE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A23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ІФНТУНГ?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(м</w:t>
      </w: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ожливі декілька варіантів)</w:t>
      </w: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>А) Високий рейтинг, престиж та статус ІФНТУНГ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Б) Наявність бажаної спеціальності саме в ІФНТУНГ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В) Можливість отримання якісної освіти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Г) Поради родичів та друзів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Д) Бажання навчатись тільки в ІФНТУНГ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Е) Попереднє навчання на підготовчих курсах ІФНТУНГ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Є) Належність до групи пільговиків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Ж) Можливість скористатися неофіційними зв’язками в процесі навчання</w:t>
      </w:r>
    </w:p>
    <w:p w:rsidR="0078108F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З) Інше (вкажіть)_________________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5. Що мотивує Вас особисто до отримання вищої освіти?</w:t>
      </w: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>А) Отримати цікаву роботу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Б) Мати надійний прибуток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В) Отримати високий статус в суспільстві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Г) Розвивати власні розумові сили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Д) Дізнатися більше про цікаву для мене спеціальність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Е) Отримати гарну академічну освіту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Є) Відтягнути початок самостійної трудової діяльності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Ж) Принести користь суспільству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З) Змінити стиль життя в процесі навчання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И) Отримати вчений ступінь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І) Не йти до армії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Й) Змінити місце проживання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К) Бути разом з друзями, які вже обрали ІФНТУНГ</w:t>
      </w:r>
    </w:p>
    <w:p w:rsidR="0078108F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Л) інше (вкажіть)________________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6. Які о</w:t>
      </w:r>
      <w:proofErr w:type="spellStart"/>
      <w:r w:rsidRPr="001526D5">
        <w:rPr>
          <w:rFonts w:ascii="Times New Roman" w:hAnsi="Times New Roman" w:cs="Times New Roman"/>
          <w:b/>
          <w:sz w:val="28"/>
          <w:szCs w:val="28"/>
        </w:rPr>
        <w:t>сновні</w:t>
      </w:r>
      <w:proofErr w:type="spellEnd"/>
      <w:r w:rsidRPr="001526D5">
        <w:rPr>
          <w:rFonts w:ascii="Times New Roman" w:hAnsi="Times New Roman" w:cs="Times New Roman"/>
          <w:b/>
          <w:sz w:val="28"/>
          <w:szCs w:val="28"/>
        </w:rPr>
        <w:t xml:space="preserve"> причини</w:t>
      </w: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обрання певної спеціальності?</w:t>
      </w: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>А) Особиста зацікавленість саме цією спеціальністю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Б) Власні здібності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В) Хороші перспективи мати постійну і надійну роботу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Г) Покликання саме до цієї спеціальності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Д)  Широкий вибір професій після завершення навчання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Е) Хороші перспективи стати впливовою людиною в майбутньому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Є) Висока оплата роботи за цією спеціальністю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Ж) Престиж професії в суспільстві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З) Вплив батьків, родичів, друзів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И) Бажання навчатися в ІФНТУНГ (байдуже за якою спеціальністю)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br/>
        <w:t>І) Низький конкурс при вступі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Й) Припущення щодо відсутності складнощів в навчанні</w:t>
      </w:r>
    </w:p>
    <w:p w:rsidR="0078108F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К) Неможливість вступити в інший ВНЗ або на інший факультет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8108F" w:rsidRPr="0040096B" w:rsidRDefault="0078108F" w:rsidP="0078108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7. Які соціальні мережі Ви використовували для отримання детальнішої інформації про обраний факультет, спеціальність?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1526D5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526D5">
        <w:rPr>
          <w:rFonts w:ascii="Times New Roman" w:hAnsi="Times New Roman" w:cs="Times New Roman"/>
          <w:sz w:val="28"/>
          <w:szCs w:val="28"/>
          <w:lang w:val="en-US"/>
        </w:rPr>
        <w:t>) Telegram</w:t>
      </w:r>
    </w:p>
    <w:p w:rsidR="0078108F" w:rsidRPr="0040096B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09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526D5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1526D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009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526D5">
        <w:rPr>
          <w:rFonts w:ascii="Times New Roman" w:hAnsi="Times New Roman" w:cs="Times New Roman"/>
          <w:sz w:val="28"/>
          <w:szCs w:val="28"/>
          <w:lang w:val="en-US"/>
        </w:rPr>
        <w:t>Twitter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>) інше (вкажіть)_________________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78108F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>) Не використовував (</w:t>
      </w:r>
      <w:proofErr w:type="spellStart"/>
      <w:r w:rsidRPr="001526D5">
        <w:rPr>
          <w:rFonts w:ascii="Times New Roman" w:hAnsi="Times New Roman" w:cs="Times New Roman"/>
          <w:sz w:val="28"/>
          <w:szCs w:val="28"/>
          <w:lang w:val="uk-UA"/>
        </w:rPr>
        <w:t>-ла</w:t>
      </w:r>
      <w:proofErr w:type="spellEnd"/>
      <w:r w:rsidRPr="001526D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8108F" w:rsidRPr="001526D5" w:rsidRDefault="0078108F" w:rsidP="0078108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8. Яка саме інформація Вас цікавила при вступі в ІФНТУНГ?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Офіційна сторінка факультету або 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>інституту з описом обраної спеціальності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Будь-яка інформація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 про життя вибраного факультету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В) Неформальні сторінк</w:t>
      </w:r>
      <w:r>
        <w:rPr>
          <w:rFonts w:ascii="Times New Roman" w:hAnsi="Times New Roman" w:cs="Times New Roman"/>
          <w:sz w:val="28"/>
          <w:szCs w:val="28"/>
          <w:lang w:val="uk-UA"/>
        </w:rPr>
        <w:t>и студентів, що навчаються на о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>браній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мною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Сторінка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студентського парламенту або органів студентського самоврядування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Д) інше (вкажіть, що саме)_________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9. Які джерела про отримання інформації про навчання на факультеті Ви використовували?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Соціальні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>, де є окремі групи з певної спеціальності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Інформація в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>ід старости чи одногрупників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 Сайт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 свого факультету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Інші  (вкажіть, які</w:t>
      </w:r>
      <w:r w:rsidRPr="001526D5">
        <w:rPr>
          <w:rFonts w:ascii="Times New Roman" w:hAnsi="Times New Roman" w:cs="Times New Roman"/>
          <w:sz w:val="28"/>
          <w:szCs w:val="28"/>
          <w:lang w:val="uk-UA"/>
        </w:rPr>
        <w:t xml:space="preserve"> саме)__________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08F" w:rsidRPr="00604A2A" w:rsidRDefault="0078108F" w:rsidP="0078108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Яке Ваше враження від </w:t>
      </w:r>
      <w:r w:rsidRPr="00604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приймальної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? </w:t>
      </w:r>
      <w:r w:rsidRPr="00604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(обведіть кружечком ті параметри роботи комісії, якими Ви задоволені).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Графік роботи приймальної комісії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Комфортність умов прийому документів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Доброзичливе і ввічливе ставлення працівників приймальної комісії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Надання необхідної Вам інформації, компетентність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Швидкість прийому документів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Е) Робота приймальної комісії в цілому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Є) Не задовольняє (вкажіть, що саме) _______________________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Start"/>
      <w:r w:rsidR="00367E9D" w:rsidRPr="00367E9D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>. Ваше місце проживання до вступу в ІФНТУНГ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А) м. Івано-Франківськ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Б) Івано-Франківська область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В) за межами Івано-Франківської області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67E9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52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Вкажіть Вашу стать 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А) Жіноча</w:t>
      </w:r>
    </w:p>
    <w:p w:rsidR="0078108F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D5">
        <w:rPr>
          <w:rFonts w:ascii="Times New Roman" w:hAnsi="Times New Roman" w:cs="Times New Roman"/>
          <w:sz w:val="28"/>
          <w:szCs w:val="28"/>
          <w:lang w:val="uk-UA"/>
        </w:rPr>
        <w:t>Б) Чоловіча</w:t>
      </w:r>
    </w:p>
    <w:p w:rsidR="0078108F" w:rsidRPr="001526D5" w:rsidRDefault="0078108F" w:rsidP="007810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08F" w:rsidRPr="00604A2A" w:rsidRDefault="0078108F" w:rsidP="0078108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04A2A">
        <w:rPr>
          <w:rFonts w:ascii="Times New Roman" w:hAnsi="Times New Roman" w:cs="Times New Roman"/>
          <w:b/>
          <w:i/>
          <w:sz w:val="36"/>
          <w:szCs w:val="36"/>
          <w:lang w:val="uk-UA"/>
        </w:rPr>
        <w:t>Дякуємо за щирі відповіді!</w:t>
      </w:r>
    </w:p>
    <w:sectPr w:rsidR="0078108F" w:rsidRPr="00604A2A" w:rsidSect="0028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6B60"/>
    <w:multiLevelType w:val="hybridMultilevel"/>
    <w:tmpl w:val="BDEA3E18"/>
    <w:lvl w:ilvl="0" w:tplc="1FCC345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108F"/>
    <w:rsid w:val="00281778"/>
    <w:rsid w:val="00367E9D"/>
    <w:rsid w:val="0078108F"/>
    <w:rsid w:val="00AC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2019-09-10T09:20:00Z</dcterms:created>
  <dcterms:modified xsi:type="dcterms:W3CDTF">2019-09-11T07:26:00Z</dcterms:modified>
</cp:coreProperties>
</file>