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43" w:rsidRPr="00C10D79" w:rsidRDefault="00C10D79" w:rsidP="00C10D79">
      <w:pPr>
        <w:jc w:val="center"/>
        <w:rPr>
          <w:b/>
          <w:sz w:val="32"/>
          <w:szCs w:val="32"/>
          <w:lang w:val="uk-UA"/>
        </w:rPr>
      </w:pPr>
      <w:r w:rsidRPr="00C10D79">
        <w:rPr>
          <w:b/>
          <w:sz w:val="32"/>
          <w:szCs w:val="32"/>
          <w:lang w:val="uk-UA"/>
        </w:rPr>
        <w:t>Анкета   «Вільний час студента ІФНТУНГ»</w:t>
      </w:r>
    </w:p>
    <w:p w:rsidR="00C10D79" w:rsidRDefault="00C10D79">
      <w:pPr>
        <w:rPr>
          <w:sz w:val="28"/>
          <w:szCs w:val="28"/>
          <w:lang w:val="uk-UA"/>
        </w:rPr>
      </w:pPr>
      <w:r>
        <w:rPr>
          <w:lang w:val="uk-UA"/>
        </w:rPr>
        <w:tab/>
      </w:r>
      <w:r w:rsidRPr="00C10D79">
        <w:rPr>
          <w:sz w:val="28"/>
          <w:szCs w:val="28"/>
          <w:lang w:val="uk-UA"/>
        </w:rPr>
        <w:t>Психологічна служба вивчає різноманітні фактори, що впливають на якість навчання в університеті. Одним з таких факторів є вміння оптимально організувати свій час. Ваші відповіді допоможуть організаторам навчального процесу краще зрозуміти потреби студентів і зробити Ваше навчання більш продуктивним і комфортним.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Скажіть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будь ласка, як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багато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Вас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вільного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часу?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 мене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</w:t>
      </w:r>
      <w:proofErr w:type="spellStart"/>
      <w:proofErr w:type="gram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гарного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вважаєте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проблему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вільного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часу </w:t>
      </w:r>
      <w:proofErr w:type="gram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актуальною</w:t>
      </w:r>
      <w:proofErr w:type="gram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Так;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Вас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означає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поняття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вільний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час"?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Час коли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Час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достатній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друзями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користю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Найчастіше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проводите </w:t>
      </w:r>
      <w:proofErr w:type="spellStart"/>
      <w:proofErr w:type="gram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</w:t>
      </w:r>
      <w:proofErr w:type="gram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ій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вільний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час: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телевізором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комп'ютером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книжкою;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Гуляючи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Шукаючи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вражень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подобається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Вам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культурний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відпочинок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Так, я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обожнюю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відвідувати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кінотеатри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музеї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ємною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компанією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Як Вам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подобається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літні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канікули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Люб</w:t>
      </w:r>
      <w:r w:rsidR="00BB132D"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 </w:t>
      </w:r>
      <w:proofErr w:type="spellStart"/>
      <w:r w:rsidR="00BB132D"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ніжитися</w:t>
      </w:r>
      <w:proofErr w:type="spellEnd"/>
      <w:r w:rsidR="00BB132D"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B132D"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сонечку</w:t>
      </w:r>
      <w:proofErr w:type="spellEnd"/>
      <w:proofErr w:type="gramStart"/>
      <w:r w:rsidR="00BB132D"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Надаю</w:t>
      </w: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перевагу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екстремальному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6.3.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Намагаюся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відвідуючи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ізноманітні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екскурсії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6.4.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займаєтеся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спортом?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7.1. </w:t>
      </w: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регулярно;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7.2. </w:t>
      </w: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нерегулярно;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7.3.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Як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ставитеся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занять спортом?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8.1. </w:t>
      </w: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до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необхідної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8.2. </w:t>
      </w: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gram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поєднання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приємного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корисним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8.3. </w:t>
      </w: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до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чудового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8.4.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Як часто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приймаєте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участь у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громадській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9.2.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настрій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9.3.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звернуться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проханням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9.4.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часто.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працюєте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</w:t>
      </w:r>
      <w:proofErr w:type="gram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ій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вільний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навчання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час?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10.1. </w:t>
      </w: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10.2.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11.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полюбляєте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вільний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час?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11.1. </w:t>
      </w: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я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прочитую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1- 3 книги в </w:t>
      </w:r>
      <w:proofErr w:type="spellStart"/>
      <w:proofErr w:type="gram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ісяць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11.2. </w:t>
      </w: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я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прочитую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книг в </w:t>
      </w:r>
      <w:proofErr w:type="spellStart"/>
      <w:proofErr w:type="gram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ісяць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11.3. </w:t>
      </w: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люблю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Чим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будете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займатися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якщо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ненароком у вас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з'явиться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ільна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хвилина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(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можливо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декілька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варіантів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12.1.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Займуся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вистачало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12.2. </w:t>
      </w:r>
      <w:proofErr w:type="spellStart"/>
      <w:proofErr w:type="gram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іду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бібліотеку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12.3.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Посиджу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друзями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кафе;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12.4. </w:t>
      </w: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відпочивати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12.5.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вважаєте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того,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щоб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добре</w:t>
      </w:r>
      <w:proofErr w:type="gram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провести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вільний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необхідно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обов'язково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вживати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алкоголь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курити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13.1. </w:t>
      </w: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розслабитись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13.2.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"на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свята"</w:t>
      </w:r>
      <w:proofErr w:type="gram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13.3. </w:t>
      </w: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непотрібно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13.4.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Вкажіть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будь ласка,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свої</w:t>
      </w:r>
      <w:proofErr w:type="spellEnd"/>
      <w:r w:rsidR="00BB13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пропозиції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BB13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рекомендації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BB13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узагальнення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вирішення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зайнятості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студентів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вільний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BB132D"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(напишіть) _________________________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хотіли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змінити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проведенні</w:t>
      </w:r>
      <w:proofErr w:type="spellEnd"/>
      <w:r w:rsidR="00BB13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свого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вільного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навчання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часу?</w:t>
      </w:r>
      <w:r w:rsidR="00BB132D"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(напишіть) ________________________________________________________________</w:t>
      </w:r>
    </w:p>
    <w:p w:rsidR="00C10D79" w:rsidRPr="00BB132D" w:rsidRDefault="00BB132D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16.  </w:t>
      </w:r>
      <w:proofErr w:type="spellStart"/>
      <w:r w:rsidR="00C10D79" w:rsidRPr="00BB13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Інформація</w:t>
      </w:r>
      <w:proofErr w:type="spellEnd"/>
      <w:r w:rsidR="00C10D79" w:rsidRPr="00BB13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 респондента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Вкажіть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будь ласка,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деякі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дані</w:t>
      </w:r>
      <w:proofErr w:type="spell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proofErr w:type="gramEnd"/>
      <w:r w:rsidRPr="00B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себе:</w:t>
      </w:r>
    </w:p>
    <w:p w:rsidR="00C10D79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</w:t>
      </w:r>
      <w:proofErr w:type="spellStart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proofErr w:type="spellEnd"/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B132D" w:rsidRPr="00BB132D" w:rsidRDefault="00C10D79" w:rsidP="00C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стать___</w:t>
      </w:r>
    </w:p>
    <w:sectPr w:rsidR="00BB132D" w:rsidRPr="00BB132D" w:rsidSect="00BE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D79"/>
    <w:rsid w:val="00BB132D"/>
    <w:rsid w:val="00BE4943"/>
    <w:rsid w:val="00C1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2019-12-24T18:44:00Z</dcterms:created>
  <dcterms:modified xsi:type="dcterms:W3CDTF">2019-12-24T19:04:00Z</dcterms:modified>
</cp:coreProperties>
</file>