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D" w:rsidRDefault="00C576BD">
      <w:pPr>
        <w:rPr>
          <w:lang w:val="en-US"/>
        </w:rPr>
      </w:pPr>
    </w:p>
    <w:p w:rsidR="00B55F91" w:rsidRPr="00B55F91" w:rsidRDefault="00B55F91" w:rsidP="00B55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B55F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До </w:t>
      </w:r>
      <w:proofErr w:type="spellStart"/>
      <w:r w:rsidRPr="00B55F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уваги</w:t>
      </w:r>
      <w:proofErr w:type="spellEnd"/>
      <w:r w:rsidRPr="00B55F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37247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директорів інституті</w:t>
      </w:r>
      <w:proofErr w:type="gramStart"/>
      <w:r w:rsidR="0037247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в</w:t>
      </w:r>
      <w:proofErr w:type="gramEnd"/>
      <w:r w:rsidR="0037247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, </w:t>
      </w:r>
      <w:proofErr w:type="spellStart"/>
      <w:r w:rsidRPr="00B55F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завідувач</w:t>
      </w:r>
      <w:r w:rsidRPr="00B55F91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ів</w:t>
      </w:r>
      <w:proofErr w:type="spellEnd"/>
      <w:r w:rsidRPr="00B55F91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55F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кафедр</w:t>
      </w:r>
      <w:proofErr w:type="spellStart"/>
      <w:r w:rsidRPr="00B55F91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ами</w:t>
      </w:r>
      <w:proofErr w:type="spellEnd"/>
      <w:r w:rsidRPr="00B55F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та </w:t>
      </w:r>
      <w:proofErr w:type="spellStart"/>
      <w:r w:rsidRPr="00B55F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викладачів</w:t>
      </w:r>
      <w:proofErr w:type="spellEnd"/>
      <w:r w:rsidRPr="00B55F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!</w:t>
      </w:r>
    </w:p>
    <w:p w:rsidR="00B55F91" w:rsidRPr="00B55F91" w:rsidRDefault="00B55F91" w:rsidP="00B55F9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372477" w:rsidRDefault="00B55F91" w:rsidP="00B55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Психологічна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служба при </w:t>
      </w:r>
      <w:proofErr w:type="spellStart"/>
      <w:proofErr w:type="gram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ідтримці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ІОЦ проводить</w:t>
      </w:r>
      <w:r w:rsidR="0037247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2 загально університетських анонімних опитування:</w:t>
      </w:r>
    </w:p>
    <w:p w:rsidR="00B55F91" w:rsidRDefault="00B55F91" w:rsidP="00B55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7247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 А</w:t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нонімне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онлайн-опитування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</w:t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Викладач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очима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студентів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".</w:t>
      </w:r>
    </w:p>
    <w:p w:rsidR="00B55F91" w:rsidRDefault="00B55F91" w:rsidP="00B55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55F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 xml:space="preserve">Дане </w:t>
      </w:r>
      <w:r w:rsidRPr="00B55F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опитування має на меті забезпечити постійний зворотний зв’язок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B55F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між викладачами і студентами, що вкрай важливо для оптим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ізації і покращання</w:t>
      </w:r>
      <w:r w:rsidRPr="00B55F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освітнього процесу в університеті</w:t>
      </w:r>
      <w:r w:rsidR="0037247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особливо в умовах карантинних обмежень</w:t>
      </w:r>
      <w:r w:rsidRPr="00B55F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372477" w:rsidRDefault="00372477" w:rsidP="00B55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72477" w:rsidRPr="00365BC6" w:rsidRDefault="00372477" w:rsidP="00372477">
      <w:pPr>
        <w:rPr>
          <w:rFonts w:ascii="Times New Roman" w:hAnsi="Times New Roman" w:cs="Times New Roman"/>
          <w:sz w:val="28"/>
          <w:szCs w:val="28"/>
        </w:rPr>
      </w:pPr>
      <w:r w:rsidRPr="00365BC6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365BC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365BC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65BC6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6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C6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36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C6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365B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5BC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72477" w:rsidRPr="00365BC6" w:rsidRDefault="000D246C" w:rsidP="00372477">
      <w:pPr>
        <w:rPr>
          <w:b/>
          <w:sz w:val="28"/>
          <w:szCs w:val="28"/>
        </w:rPr>
      </w:pPr>
      <w:hyperlink r:id="rId5" w:tgtFrame="_blank" w:history="1">
        <w:r w:rsidR="00372477" w:rsidRPr="00365BC6">
          <w:rPr>
            <w:rStyle w:val="a3"/>
            <w:b/>
            <w:sz w:val="28"/>
            <w:szCs w:val="28"/>
          </w:rPr>
          <w:t>https://stud-info.nung.edu.ua/</w:t>
        </w:r>
      </w:hyperlink>
      <w:r w:rsidR="00372477" w:rsidRPr="00365BC6">
        <w:rPr>
          <w:b/>
          <w:sz w:val="28"/>
          <w:szCs w:val="28"/>
        </w:rPr>
        <w:t xml:space="preserve">       </w:t>
      </w:r>
    </w:p>
    <w:p w:rsidR="00372477" w:rsidRDefault="00372477" w:rsidP="003724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23950" cy="1123950"/>
            <wp:effectExtent l="19050" t="0" r="0" b="0"/>
            <wp:docPr id="1" name="Рисунок 1" descr="D:\ВикладачОчимаСтудентівQR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ВикладачОчимаСтудентівQRК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77" w:rsidRPr="00CC6B17" w:rsidRDefault="00372477" w:rsidP="00372477">
      <w:pPr>
        <w:rPr>
          <w:lang w:val="uk-UA"/>
        </w:rPr>
      </w:pPr>
      <w:r>
        <w:t> (QR-код</w:t>
      </w:r>
      <w:proofErr w:type="gramStart"/>
      <w:r>
        <w:t xml:space="preserve"> )</w:t>
      </w:r>
      <w:proofErr w:type="gramEnd"/>
    </w:p>
    <w:p w:rsidR="00B55F91" w:rsidRPr="00B55F91" w:rsidRDefault="00372477" w:rsidP="00B55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Також з</w:t>
      </w:r>
      <w:proofErr w:type="spellStart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апрошуємо</w:t>
      </w:r>
      <w:proofErr w:type="spellEnd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всіх</w:t>
      </w:r>
      <w:proofErr w:type="spellEnd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викладачів</w:t>
      </w:r>
      <w:proofErr w:type="spellEnd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періодично</w:t>
      </w:r>
      <w:proofErr w:type="spellEnd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ознайомлюватися</w:t>
      </w:r>
      <w:proofErr w:type="spellEnd"/>
    </w:p>
    <w:p w:rsidR="00B55F91" w:rsidRDefault="00B55F91" w:rsidP="00B55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перебігом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5BC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власними </w:t>
      </w:r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результатами </w:t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опитування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посиланням</w:t>
      </w:r>
      <w:proofErr w:type="spellEnd"/>
      <w:r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55F91" w:rsidRPr="00B55F91" w:rsidRDefault="00B55F91" w:rsidP="00B55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C030A" w:rsidRPr="00365BC6" w:rsidRDefault="000D246C" w:rsidP="00B55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7" w:history="1"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://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stud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-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info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nung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edu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ua</w:t>
        </w:r>
        <w:r w:rsidR="00CC030A" w:rsidRPr="00365B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/</w:t>
        </w:r>
      </w:hyperlink>
    </w:p>
    <w:p w:rsidR="00B55F91" w:rsidRDefault="00E3382A" w:rsidP="00B55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C03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br/>
      </w:r>
      <w:r w:rsidR="002A0AB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вход</w:t>
      </w:r>
      <w:proofErr w:type="spellEnd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365BC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викладача в систему</w:t>
      </w:r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йте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3382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такі</w:t>
      </w:r>
      <w:proofErr w:type="spellEnd"/>
      <w:r w:rsidRPr="00E3382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 xml:space="preserve"> самі </w:t>
      </w:r>
      <w:r w:rsidRPr="00E3382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proofErr w:type="spellStart"/>
      <w:r w:rsidRPr="00E3382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логін</w:t>
      </w:r>
      <w:proofErr w:type="spellEnd"/>
      <w:r w:rsidRPr="00E3382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proofErr w:type="spellStart"/>
      <w:r w:rsidRPr="00E3382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і</w:t>
      </w:r>
      <w:proofErr w:type="spellEnd"/>
      <w:r w:rsidRPr="00E3382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пароль</w:t>
      </w:r>
      <w:r w:rsidR="00365B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 </w:t>
      </w:r>
      <w:r w:rsidR="00C9198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 доступі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до ресурсу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«Р</w:t>
      </w:r>
      <w:proofErr w:type="spellStart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ейтин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spellEnd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науково-педагогічних</w:t>
      </w:r>
      <w:proofErr w:type="spellEnd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="00B55F91" w:rsidRPr="00B55F9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72477" w:rsidRPr="00372477" w:rsidRDefault="00372477" w:rsidP="00B55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55F91" w:rsidRDefault="003724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2. Анонімне опитування </w:t>
      </w:r>
      <w:r w:rsidRPr="00372477">
        <w:rPr>
          <w:rFonts w:ascii="Times New Roman" w:hAnsi="Times New Roman" w:cs="Times New Roman"/>
          <w:sz w:val="28"/>
          <w:szCs w:val="28"/>
          <w:lang w:val="uk-UA"/>
        </w:rPr>
        <w:t>"Вивчення рівня задоволеності студентів ІФНТУНГ форматом навчання"</w:t>
      </w:r>
      <w:r>
        <w:rPr>
          <w:rFonts w:ascii="Times New Roman" w:hAnsi="Times New Roman" w:cs="Times New Roman"/>
          <w:sz w:val="28"/>
          <w:szCs w:val="28"/>
          <w:lang w:val="uk-UA"/>
        </w:rPr>
        <w:t>, яке допоможе краще зрозуміти потреби студентів  в процесі навчання.</w:t>
      </w:r>
    </w:p>
    <w:p w:rsidR="00372477" w:rsidRDefault="003724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2477" w:rsidRDefault="003724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2477" w:rsidRPr="00365BC6" w:rsidRDefault="00372477" w:rsidP="00372477">
      <w:pPr>
        <w:rPr>
          <w:sz w:val="28"/>
          <w:szCs w:val="28"/>
          <w:lang w:val="uk-UA"/>
        </w:rPr>
      </w:pPr>
      <w:r w:rsidRPr="00365BC6">
        <w:rPr>
          <w:sz w:val="28"/>
          <w:szCs w:val="28"/>
        </w:rPr>
        <w:t xml:space="preserve">Адреса </w:t>
      </w:r>
      <w:proofErr w:type="spellStart"/>
      <w:r w:rsidRPr="00365BC6">
        <w:rPr>
          <w:sz w:val="28"/>
          <w:szCs w:val="28"/>
        </w:rPr>
        <w:t>опитування</w:t>
      </w:r>
      <w:proofErr w:type="spellEnd"/>
      <w:r w:rsidRPr="00365BC6">
        <w:rPr>
          <w:sz w:val="28"/>
          <w:szCs w:val="28"/>
        </w:rPr>
        <w:t xml:space="preserve"> "</w:t>
      </w:r>
      <w:proofErr w:type="spellStart"/>
      <w:r w:rsidRPr="00365BC6">
        <w:rPr>
          <w:sz w:val="28"/>
          <w:szCs w:val="28"/>
        </w:rPr>
        <w:t>Вивчення</w:t>
      </w:r>
      <w:proofErr w:type="spellEnd"/>
      <w:r w:rsidRPr="00365BC6">
        <w:rPr>
          <w:sz w:val="28"/>
          <w:szCs w:val="28"/>
        </w:rPr>
        <w:t xml:space="preserve"> </w:t>
      </w:r>
      <w:proofErr w:type="spellStart"/>
      <w:proofErr w:type="gramStart"/>
      <w:r w:rsidRPr="00365BC6">
        <w:rPr>
          <w:sz w:val="28"/>
          <w:szCs w:val="28"/>
        </w:rPr>
        <w:t>р</w:t>
      </w:r>
      <w:proofErr w:type="gramEnd"/>
      <w:r w:rsidRPr="00365BC6">
        <w:rPr>
          <w:sz w:val="28"/>
          <w:szCs w:val="28"/>
        </w:rPr>
        <w:t>івня</w:t>
      </w:r>
      <w:proofErr w:type="spellEnd"/>
      <w:r w:rsidRPr="00365BC6">
        <w:rPr>
          <w:sz w:val="28"/>
          <w:szCs w:val="28"/>
        </w:rPr>
        <w:t xml:space="preserve"> </w:t>
      </w:r>
      <w:proofErr w:type="spellStart"/>
      <w:r w:rsidRPr="00365BC6">
        <w:rPr>
          <w:sz w:val="28"/>
          <w:szCs w:val="28"/>
        </w:rPr>
        <w:t>задоволеності</w:t>
      </w:r>
      <w:proofErr w:type="spellEnd"/>
      <w:r w:rsidRPr="00365BC6">
        <w:rPr>
          <w:sz w:val="28"/>
          <w:szCs w:val="28"/>
        </w:rPr>
        <w:t xml:space="preserve"> </w:t>
      </w:r>
      <w:proofErr w:type="spellStart"/>
      <w:r w:rsidRPr="00365BC6">
        <w:rPr>
          <w:sz w:val="28"/>
          <w:szCs w:val="28"/>
        </w:rPr>
        <w:t>студентів</w:t>
      </w:r>
      <w:proofErr w:type="spellEnd"/>
      <w:r w:rsidRPr="00365BC6">
        <w:rPr>
          <w:sz w:val="28"/>
          <w:szCs w:val="28"/>
        </w:rPr>
        <w:t xml:space="preserve"> ІФНТУНГ форматом </w:t>
      </w:r>
      <w:proofErr w:type="spellStart"/>
      <w:r w:rsidRPr="00365BC6">
        <w:rPr>
          <w:sz w:val="28"/>
          <w:szCs w:val="28"/>
        </w:rPr>
        <w:t>навчання</w:t>
      </w:r>
      <w:proofErr w:type="spellEnd"/>
      <w:r w:rsidRPr="00365BC6">
        <w:rPr>
          <w:sz w:val="28"/>
          <w:szCs w:val="28"/>
        </w:rPr>
        <w:t xml:space="preserve">" </w:t>
      </w:r>
      <w:hyperlink r:id="rId8" w:tgtFrame="_blank" w:history="1">
        <w:r w:rsidRPr="00365BC6">
          <w:rPr>
            <w:rStyle w:val="a3"/>
            <w:b/>
            <w:sz w:val="28"/>
            <w:szCs w:val="28"/>
          </w:rPr>
          <w:t>https://forms.gle/2Av91p427QC5JzDi8</w:t>
        </w:r>
      </w:hyperlink>
      <w:r w:rsidRPr="00365BC6">
        <w:rPr>
          <w:b/>
          <w:sz w:val="28"/>
          <w:szCs w:val="28"/>
        </w:rPr>
        <w:t xml:space="preserve">    </w:t>
      </w:r>
    </w:p>
    <w:p w:rsidR="00372477" w:rsidRDefault="00372477" w:rsidP="0037247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181100" cy="1181100"/>
            <wp:effectExtent l="19050" t="0" r="0" b="0"/>
            <wp:docPr id="6" name="Рисунок 2" descr="D:\ВивченняРівняЗадоволеностіQR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ВивченняРівняЗадоволеностіQRК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77" w:rsidRDefault="00372477" w:rsidP="00372477">
      <w:pPr>
        <w:rPr>
          <w:lang w:val="uk-UA"/>
        </w:rPr>
      </w:pPr>
      <w:r>
        <w:t>(QR-код</w:t>
      </w:r>
      <w:proofErr w:type="gramStart"/>
      <w:r>
        <w:t xml:space="preserve"> )</w:t>
      </w:r>
      <w:proofErr w:type="gramEnd"/>
    </w:p>
    <w:p w:rsidR="00372477" w:rsidRDefault="00372477" w:rsidP="00365BC6">
      <w:pPr>
        <w:ind w:firstLine="708"/>
        <w:rPr>
          <w:b/>
          <w:sz w:val="36"/>
          <w:szCs w:val="36"/>
          <w:lang w:val="uk-UA"/>
        </w:rPr>
      </w:pPr>
      <w:r w:rsidRPr="00365BC6">
        <w:rPr>
          <w:b/>
          <w:sz w:val="36"/>
          <w:szCs w:val="36"/>
          <w:lang w:val="uk-UA"/>
        </w:rPr>
        <w:t xml:space="preserve">Просимо Вашого сприяння і допомоги в </w:t>
      </w:r>
      <w:r w:rsidR="00365BC6" w:rsidRPr="00365BC6">
        <w:rPr>
          <w:b/>
          <w:sz w:val="36"/>
          <w:szCs w:val="36"/>
          <w:lang w:val="uk-UA"/>
        </w:rPr>
        <w:t>інформув</w:t>
      </w:r>
      <w:r w:rsidR="003F6148">
        <w:rPr>
          <w:b/>
          <w:sz w:val="36"/>
          <w:szCs w:val="36"/>
          <w:lang w:val="uk-UA"/>
        </w:rPr>
        <w:t>анні студентів та їх своєчасному анкетуванні</w:t>
      </w:r>
      <w:r w:rsidR="00365BC6">
        <w:rPr>
          <w:b/>
          <w:sz w:val="36"/>
          <w:szCs w:val="36"/>
          <w:lang w:val="uk-UA"/>
        </w:rPr>
        <w:t xml:space="preserve"> !</w:t>
      </w:r>
    </w:p>
    <w:p w:rsidR="009E30B6" w:rsidRPr="00B6520B" w:rsidRDefault="009E30B6" w:rsidP="009E30B6">
      <w:pPr>
        <w:ind w:firstLine="708"/>
        <w:jc w:val="both"/>
        <w:rPr>
          <w:b/>
          <w:i/>
          <w:sz w:val="32"/>
          <w:szCs w:val="32"/>
          <w:u w:val="single"/>
        </w:rPr>
      </w:pPr>
      <w:r w:rsidRPr="00D13C52">
        <w:rPr>
          <w:b/>
          <w:i/>
          <w:sz w:val="32"/>
          <w:szCs w:val="32"/>
          <w:u w:val="single"/>
          <w:lang w:val="uk-UA"/>
        </w:rPr>
        <w:t>Додатково повідомляємо про створення індивідуальної корпоративної електронної пошти для кожного студента та викладача ІФНТУНГ</w:t>
      </w:r>
      <w:r w:rsidR="00694B30" w:rsidRPr="00D13C52">
        <w:rPr>
          <w:b/>
          <w:i/>
          <w:sz w:val="32"/>
          <w:szCs w:val="32"/>
          <w:u w:val="single"/>
          <w:lang w:val="uk-UA"/>
        </w:rPr>
        <w:t>, що дасть можливість</w:t>
      </w:r>
      <w:r w:rsidR="00B6520B" w:rsidRPr="00B6520B">
        <w:rPr>
          <w:b/>
          <w:i/>
          <w:sz w:val="32"/>
          <w:szCs w:val="32"/>
          <w:u w:val="single"/>
        </w:rPr>
        <w:t xml:space="preserve"> :</w:t>
      </w:r>
    </w:p>
    <w:p w:rsidR="00694B30" w:rsidRPr="00694B30" w:rsidRDefault="00694B30" w:rsidP="00694B3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4B3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Розмежувати </w:t>
      </w:r>
      <w:proofErr w:type="spellStart"/>
      <w:r w:rsidRPr="00694B3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особистиі</w:t>
      </w:r>
      <w:proofErr w:type="spellEnd"/>
      <w:r w:rsidRPr="00694B3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і робочі / навчальні інформаційні матеріали</w:t>
      </w:r>
      <w:r w:rsidRPr="00694B3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94B30" w:rsidRPr="00F76675" w:rsidRDefault="00694B30" w:rsidP="00694B3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66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сенсу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забивати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особисту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пошту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робочими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навчальними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справами, особливо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ведете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активну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переписку.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Нічого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буде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губитися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чітко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зрозуміло</w:t>
      </w:r>
      <w:proofErr w:type="spellEnd"/>
      <w:r w:rsidRPr="00F766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4B30" w:rsidRDefault="00694B30" w:rsidP="00694B30">
      <w:pPr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4B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Досягти</w:t>
      </w:r>
      <w:r w:rsidR="00F766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вищого рівня авторитетності і д</w:t>
      </w:r>
      <w:r w:rsidRPr="00694B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овіри</w:t>
      </w:r>
    </w:p>
    <w:p w:rsidR="00694B30" w:rsidRPr="00F76675" w:rsidRDefault="00694B30" w:rsidP="00694B3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поштової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університетом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листуванні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proofErr w:type="gram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gramEnd"/>
      <w:r w:rsidR="00F3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F766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fedir.kozak@nung.edu.ua</w:t>
        </w:r>
      </w:hyperlink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за одного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співробітників</w:t>
      </w:r>
      <w:proofErr w:type="spellEnd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7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F76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також має значення в процесі формування достовірної звітності про виконання певних робіт в процесі навчання.</w:t>
      </w:r>
    </w:p>
    <w:p w:rsidR="00694B30" w:rsidRPr="00694B30" w:rsidRDefault="00694B30" w:rsidP="00694B30">
      <w:pPr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6B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94B3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</w:t>
      </w:r>
      <w:r w:rsidR="00DE2B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Сприяння зростанню </w:t>
      </w:r>
      <w:r w:rsidRPr="00694B3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і</w:t>
      </w:r>
      <w:proofErr w:type="spellStart"/>
      <w:r w:rsidRPr="00694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мідж</w:t>
      </w:r>
      <w:proofErr w:type="spellEnd"/>
      <w:r w:rsidR="00DE2B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у </w:t>
      </w:r>
      <w:r w:rsidRPr="00694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університету</w:t>
      </w:r>
      <w:proofErr w:type="spellEnd"/>
      <w:r w:rsidRPr="00694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4B30" w:rsidRDefault="00694B30" w:rsidP="00694B30">
      <w:pPr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відміну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на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популярних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поштових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сервісах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корпоративна</w:t>
      </w:r>
      <w:proofErr w:type="gram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пошта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невід’</w:t>
      </w:r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ємною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частиною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свого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роду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візитна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картка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якій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хто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приділяти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увагу</w:t>
      </w:r>
      <w:proofErr w:type="spellEnd"/>
      <w:r w:rsidRPr="00694B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C52" w:rsidRDefault="00D13C52" w:rsidP="00694B30">
      <w:pPr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4B30" w:rsidRDefault="00D13C52" w:rsidP="00F76675">
      <w:pPr>
        <w:spacing w:after="149" w:line="400" w:lineRule="atLeast"/>
        <w:ind w:right="149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694B30" w:rsidRPr="00D13C5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Кращі можливості для організаційної роботи.</w:t>
      </w:r>
      <w:r w:rsidR="00694B30" w:rsidRPr="00D13C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 має </w:t>
      </w:r>
      <w:r w:rsidRPr="00D13C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обмежений доступ (режим читання і коментування від свого імені)  до </w:t>
      </w:r>
      <w:r w:rsidR="00694B30" w:rsidRPr="00D13C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поштових скриньок </w:t>
      </w:r>
      <w:r w:rsidRPr="00D13C52">
        <w:rPr>
          <w:rFonts w:ascii="Times New Roman" w:eastAsia="Times New Roman" w:hAnsi="Times New Roman"/>
          <w:sz w:val="28"/>
          <w:szCs w:val="28"/>
          <w:lang w:val="uk-UA" w:eastAsia="ru-RU"/>
        </w:rPr>
        <w:t>учасників своєї команди, робочої групи</w:t>
      </w:r>
      <w:r w:rsidR="00694B30" w:rsidRPr="00D13C52">
        <w:rPr>
          <w:rFonts w:ascii="Times New Roman" w:eastAsia="Times New Roman" w:hAnsi="Times New Roman"/>
          <w:sz w:val="28"/>
          <w:szCs w:val="28"/>
          <w:lang w:val="uk-UA" w:eastAsia="ru-RU"/>
        </w:rPr>
        <w:t>, що дає йому можливість відстежувати оперативність реакції на запити, а також чітко розуміти, наскільк</w:t>
      </w:r>
      <w:r w:rsidRPr="00D13C52">
        <w:rPr>
          <w:rFonts w:ascii="Times New Roman" w:eastAsia="Times New Roman" w:hAnsi="Times New Roman"/>
          <w:sz w:val="28"/>
          <w:szCs w:val="28"/>
          <w:lang w:val="uk-UA" w:eastAsia="ru-RU"/>
        </w:rPr>
        <w:t>и злагоджена робота в команді</w:t>
      </w:r>
      <w:r w:rsidR="00694B30" w:rsidRPr="00D13C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3C52" w:rsidRPr="00D13C52" w:rsidRDefault="00D13C52" w:rsidP="00D13C52">
      <w:pPr>
        <w:spacing w:after="149" w:line="400" w:lineRule="atLeast"/>
        <w:ind w:left="149" w:right="14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D13C52" w:rsidRPr="00D13C52" w:rsidSect="00C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898"/>
    <w:multiLevelType w:val="multilevel"/>
    <w:tmpl w:val="2D88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5F91"/>
    <w:rsid w:val="000242F3"/>
    <w:rsid w:val="000D246C"/>
    <w:rsid w:val="002A0AB7"/>
    <w:rsid w:val="00365BC6"/>
    <w:rsid w:val="00372477"/>
    <w:rsid w:val="003C0BC5"/>
    <w:rsid w:val="003F6148"/>
    <w:rsid w:val="004866F8"/>
    <w:rsid w:val="004C21B2"/>
    <w:rsid w:val="00694B30"/>
    <w:rsid w:val="006A34D8"/>
    <w:rsid w:val="006C4A19"/>
    <w:rsid w:val="00900BD1"/>
    <w:rsid w:val="009E30B6"/>
    <w:rsid w:val="00B55F91"/>
    <w:rsid w:val="00B6520B"/>
    <w:rsid w:val="00C576BD"/>
    <w:rsid w:val="00C91983"/>
    <w:rsid w:val="00CC030A"/>
    <w:rsid w:val="00D13C52"/>
    <w:rsid w:val="00DE2B74"/>
    <w:rsid w:val="00E3382A"/>
    <w:rsid w:val="00F35BD6"/>
    <w:rsid w:val="00F7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F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030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Av91p427QC5JzDi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-info.nung.edu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tud-info.nung.edu.ua/" TargetMode="External"/><Relationship Id="rId10" Type="http://schemas.openxmlformats.org/officeDocument/2006/relationships/hyperlink" Target="mailto:fedir.kozak@nung.edu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11</cp:revision>
  <dcterms:created xsi:type="dcterms:W3CDTF">2020-02-27T09:35:00Z</dcterms:created>
  <dcterms:modified xsi:type="dcterms:W3CDTF">2020-11-19T17:21:00Z</dcterms:modified>
</cp:coreProperties>
</file>